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BAE645" w14:textId="3D2987F6" w:rsidR="00F1490E" w:rsidRPr="00A240AC" w:rsidRDefault="00503CE9" w:rsidP="00CB57DE">
      <w:pPr>
        <w:pStyle w:val="aff5"/>
        <w:rPr>
          <w:rFonts w:ascii="Sylfaen" w:hAnsi="Sylfaen"/>
        </w:rPr>
      </w:pPr>
      <w:r>
        <w:t xml:space="preserve">   </w:t>
      </w:r>
      <w:r w:rsidR="00D57C94">
        <w:t xml:space="preserve"> </w:t>
      </w:r>
      <w:r w:rsidR="00564A1F">
        <w:t xml:space="preserve">    </w:t>
      </w:r>
      <w:r w:rsidR="00D820E2">
        <w:t xml:space="preserve">  </w:t>
      </w:r>
      <w:r w:rsidR="00F44AEA">
        <w:t xml:space="preserve">                                                                                                                                                                                                           </w:t>
      </w:r>
      <w:r w:rsidR="00902361">
        <w:t xml:space="preserve">                               </w:t>
      </w:r>
      <w:r w:rsidR="004F248C">
        <w:t xml:space="preserve">                                  </w:t>
      </w:r>
    </w:p>
    <w:p w14:paraId="5F5B0F21" w14:textId="72D04212" w:rsidR="00860C2F" w:rsidRPr="001347F8" w:rsidRDefault="00F1490E" w:rsidP="00F1490E">
      <w:pPr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                                                                  </w:t>
      </w:r>
      <w:r w:rsidR="008E24C5">
        <w:rPr>
          <w:rFonts w:ascii="Sylfaen" w:hAnsi="Sylfaen"/>
          <w:sz w:val="20"/>
        </w:rPr>
        <w:t xml:space="preserve"> </w:t>
      </w:r>
      <w:r w:rsidR="004D4580">
        <w:rPr>
          <w:rFonts w:ascii="Sylfaen" w:hAnsi="Sylfaen"/>
          <w:lang w:val="hy-AM"/>
        </w:rPr>
        <w:t>ՏԵԽՆԻԿԱԿԱՆ ԲՆՈՒԹԱԳԻՐ - ԳՆՄԱՆ ԺԱՄԱՆԱԿԱՑՈՒՅՑ</w:t>
      </w:r>
      <w:r w:rsidR="00435B86">
        <w:rPr>
          <w:rFonts w:ascii="Sylfaen" w:hAnsi="Sylfaen"/>
        </w:rPr>
        <w:t xml:space="preserve">   </w:t>
      </w:r>
      <w:r w:rsidR="005C7AA1">
        <w:rPr>
          <w:rFonts w:ascii="Sylfaen" w:hAnsi="Sylfaen"/>
        </w:rPr>
        <w:t>25-18</w:t>
      </w:r>
    </w:p>
    <w:p w14:paraId="43605A67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  <w:t xml:space="preserve">                                                                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069"/>
        <w:gridCol w:w="2552"/>
        <w:gridCol w:w="992"/>
        <w:gridCol w:w="4536"/>
        <w:gridCol w:w="850"/>
        <w:gridCol w:w="851"/>
        <w:gridCol w:w="992"/>
        <w:gridCol w:w="851"/>
        <w:gridCol w:w="1559"/>
        <w:gridCol w:w="992"/>
        <w:gridCol w:w="987"/>
      </w:tblGrid>
      <w:tr w:rsidR="00860C2F" w14:paraId="542C9D17" w14:textId="77777777" w:rsidTr="00B42EF3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8ED18" w14:textId="77777777" w:rsidR="00860C2F" w:rsidRDefault="00860C2F">
            <w:pPr>
              <w:rPr>
                <w:rFonts w:ascii="Sylfaen" w:hAnsi="Sylfaen"/>
                <w:sz w:val="18"/>
              </w:rPr>
            </w:pPr>
            <w:proofErr w:type="spellStart"/>
            <w:r>
              <w:rPr>
                <w:rFonts w:ascii="Sylfaen" w:hAnsi="Sylfaen"/>
                <w:sz w:val="18"/>
              </w:rPr>
              <w:t>Ապրանքի</w:t>
            </w:r>
            <w:proofErr w:type="spellEnd"/>
          </w:p>
        </w:tc>
      </w:tr>
      <w:tr w:rsidR="00860C2F" w14:paraId="15828044" w14:textId="77777777" w:rsidTr="00D47BAA">
        <w:trPr>
          <w:trHeight w:val="219"/>
        </w:trPr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3605C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հրավերով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չափաբաժնի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47D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գնումների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պլանով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նախատեսված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միջանցիկ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ծածկագիրը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1FCD8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ապրանքային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նշանը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DA3C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ծագման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երկիրը</w:t>
            </w:r>
            <w:proofErr w:type="spellEnd"/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547F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տեխնիկական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37D5B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չափման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D124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միավոր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03E0E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գինը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948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ընդհանուր</w:t>
            </w:r>
            <w:proofErr w:type="spellEnd"/>
            <w:r w:rsidRPr="00DD5FC7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DD5FC7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3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A0EE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մատակարարման</w:t>
            </w:r>
            <w:proofErr w:type="spellEnd"/>
          </w:p>
        </w:tc>
      </w:tr>
      <w:tr w:rsidR="00860C2F" w14:paraId="7945B789" w14:textId="77777777" w:rsidTr="00D47BAA">
        <w:trPr>
          <w:trHeight w:val="445"/>
        </w:trPr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F64D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CE939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BE401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6F253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B2C92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D5C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9F220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AB7C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A99D" w14:textId="77777777" w:rsidR="00860C2F" w:rsidRPr="00DD5FC7" w:rsidRDefault="00860C2F">
            <w:pPr>
              <w:rPr>
                <w:rFonts w:ascii="Sylfaen" w:hAnsi="Sylfaen"/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49F4A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հասցեն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F96A7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ենթակա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4410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B42EF3">
              <w:rPr>
                <w:rFonts w:ascii="Sylfaen" w:hAnsi="Sylfaen"/>
                <w:sz w:val="16"/>
                <w:szCs w:val="16"/>
              </w:rPr>
              <w:t>Ժամկետը</w:t>
            </w:r>
            <w:proofErr w:type="spellEnd"/>
            <w:r w:rsidRPr="00B42EF3">
              <w:rPr>
                <w:rFonts w:ascii="Sylfaen" w:hAnsi="Sylfaen"/>
                <w:sz w:val="16"/>
                <w:szCs w:val="16"/>
              </w:rPr>
              <w:t>**</w:t>
            </w:r>
          </w:p>
          <w:p w14:paraId="34F6C08D" w14:textId="77777777" w:rsidR="00860C2F" w:rsidRPr="00B42EF3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931B7" w:rsidRPr="00181D0D" w14:paraId="2CDF63F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030" w14:textId="27D57F0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312" w14:textId="110B60C3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4E3D" w14:textId="7C8BE4BD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Ծայրադիր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4804" w14:textId="7D51BD1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6A5E" w14:textId="1DD326F1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սպիտակ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525E" w14:textId="48899DD4" w:rsidR="004931B7" w:rsidRPr="00E36206" w:rsidRDefault="004931B7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BF28" w14:textId="14D2FDA3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47AA" w14:textId="4B8051E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E80C" w14:textId="5D07F41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C15D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9710367" w14:textId="7B2CD47D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6799" w14:textId="01E0B919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48FA" w14:textId="1FBFD7A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78E2EA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0C23" w14:textId="7D6BD60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6D4" w14:textId="54A1A54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06A1" w14:textId="584F3783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32BF" w14:textId="43D0C5B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E36" w14:textId="721193C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100-1000մլ,կապույտ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B9A0" w14:textId="275FF8F0" w:rsidR="004931B7" w:rsidRPr="00E36206" w:rsidRDefault="004931B7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316D" w14:textId="5C5CB6E5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F7A5" w14:textId="7D590D3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2EA3" w14:textId="06950AFA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EBA8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99F7CF" w14:textId="20BB7708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CD0" w14:textId="52D23011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9E85" w14:textId="71A233C6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5E6E7C6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FD7C" w14:textId="4C9F837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7CFA" w14:textId="4FA79F49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0511E" w14:textId="6C9696DF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Ծայրադիր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E4FC" w14:textId="3B3E08E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F67" w14:textId="6826E3AB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10-100մլ,դեղին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D3AD" w14:textId="36F8FE4C" w:rsidR="004931B7" w:rsidRPr="00E36206" w:rsidRDefault="004931B7" w:rsidP="004931B7">
            <w:pPr>
              <w:rPr>
                <w:rFonts w:ascii="Sylfaen" w:hAnsi="Sylfaen" w:cs="Arial"/>
                <w:b/>
                <w:sz w:val="18"/>
                <w:szCs w:val="18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64D8" w14:textId="3C654D75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9DE" w14:textId="6BE146C8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CF7" w14:textId="0BAEFC9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F64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FD1E830" w14:textId="408FDA42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45B7" w14:textId="69B4E20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53E0" w14:textId="51F0AA2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11C5DE6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7DD5" w14:textId="32E0D02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4C30" w14:textId="6EF138E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39221420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B85D" w14:textId="3720036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Խոզանակ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82FB" w14:textId="55E920D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9DB1" w14:textId="623057D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Փորձանոթները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լվանալու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6639" w14:textId="73A5EA5A" w:rsidR="000D5E80" w:rsidRPr="00E36206" w:rsidRDefault="000D5E80" w:rsidP="00652A76">
            <w:pPr>
              <w:rPr>
                <w:rFonts w:ascii="Sylfaen" w:hAnsi="Sylfaen" w:cs="Arial"/>
                <w:b/>
                <w:sz w:val="18"/>
                <w:szCs w:val="18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40CC" w14:textId="214882AD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8C68" w14:textId="1559637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864" w14:textId="3DDAED9D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0917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A63EDFB" w14:textId="587A8D5F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A53A" w14:textId="708E636E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8367" w14:textId="747B07C8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62BBAC9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FC68" w14:textId="2BA5C19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DE66" w14:textId="54D9380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C6DF" w14:textId="2C476B9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D2E5C" w14:textId="6B9DF9E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EA0" w14:textId="4AF6594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ցենտրիֆուգայի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9A98" w14:textId="67CC4DE3" w:rsidR="000D5E80" w:rsidRPr="00E36206" w:rsidRDefault="000D5E80" w:rsidP="00652A76">
            <w:pPr>
              <w:rPr>
                <w:rFonts w:ascii="Sylfaen" w:hAnsi="Sylfaen" w:cs="Arial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4BDB1" w14:textId="5E029A37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0E88" w14:textId="75C9E92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7271" w14:textId="3A0CFF26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73D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AF31645" w14:textId="4A050EB3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17E7" w14:textId="3F11C411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D3A7" w14:textId="581ED18D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6FDD0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7557" w14:textId="3AB778BB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B39" w14:textId="6247B0F5" w:rsidR="000D5E80" w:rsidRPr="00E36206" w:rsidRDefault="000D5E80" w:rsidP="00CD403E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3C5" w14:textId="735C9D8A" w:rsidR="000D5E80" w:rsidRPr="00E36206" w:rsidRDefault="000D5E80" w:rsidP="00CD403E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գելով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/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դեղին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5324" w14:textId="2687E66F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7F8C" w14:textId="43149E9C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գ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ելով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/դեղին/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CDE3" w14:textId="09159AAC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67DD" w14:textId="391E5F5F" w:rsidR="000D5E80" w:rsidRPr="00E36206" w:rsidRDefault="000D5E80" w:rsidP="00CD403E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06E" w14:textId="24E32565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18F4" w14:textId="26990742" w:rsidR="000D5E80" w:rsidRPr="00E36206" w:rsidRDefault="000D5E80" w:rsidP="00CD403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7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266" w14:textId="77777777" w:rsidR="000D5E80" w:rsidRPr="004627DE" w:rsidRDefault="000D5E80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BB61CEF" w14:textId="2F827A63" w:rsidR="000D5E80" w:rsidRPr="004627DE" w:rsidRDefault="000D5E80" w:rsidP="00CD403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E3ED" w14:textId="3B9DFECF" w:rsidR="000D5E80" w:rsidRPr="004627DE" w:rsidRDefault="000D5E80" w:rsidP="00CD403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D289" w14:textId="2BBA0210" w:rsidR="000D5E80" w:rsidRPr="004627DE" w:rsidRDefault="000D5E80" w:rsidP="00CD403E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424C3F1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4B70" w14:textId="1FEAF6CB" w:rsidR="000D5E80" w:rsidRPr="009A23AB" w:rsidRDefault="000D5E80" w:rsidP="000E769C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D310" w14:textId="021DC428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02AC" w14:textId="4AFAE1BC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ստերիլ,տամպոնով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760C" w14:textId="46A004E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83F9" w14:textId="15B2D3C6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ստերիլ,տամպոնով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A97" w14:textId="087321AF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23F" w14:textId="1C11C752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B7FD" w14:textId="5D3D8485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3B3B" w14:textId="21F82C6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81FD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A560381" w14:textId="1289AC84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20C4" w14:textId="46AC031E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2BBD3" w14:textId="2788A165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6CF50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87C1" w14:textId="743BA54E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EC629" w14:textId="0FAF244C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4EF" w14:textId="4D1020E5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 w:cs="Sylfaen"/>
                <w:b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ցիտրատով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,  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կապույտ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3033" w14:textId="03E987FD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4D33E" w14:textId="7ECACE40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ցիտրատով,     կապույտ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CCA4" w14:textId="45575E04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F5E43" w14:textId="507E71FD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EA09" w14:textId="711868E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2FDC" w14:textId="042DCB5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8F2F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0230DE5" w14:textId="2B01E062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F782" w14:textId="0209CF12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36F3" w14:textId="21C0802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86779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1BEB" w14:textId="001EE814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0D2C" w14:textId="14A611F6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FBC5" w14:textId="420BD5AC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838B" w14:textId="3112958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3035" w14:textId="5B10F003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Կարմիր գլխիկով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2A61" w14:textId="33D49CB3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D63B" w14:textId="62205D55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6D2D" w14:textId="1DE7D69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B25B8" w14:textId="7E8C514C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AA17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EB303E5" w14:textId="49F3E270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525E" w14:textId="2C42B15D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A263" w14:textId="38FB958B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03C41D28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F06" w14:textId="461CF977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D84F" w14:textId="0993E760" w:rsidR="000D5E80" w:rsidRPr="00E36206" w:rsidRDefault="000D5E80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63235" w14:textId="0A200B3F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Փորձանոթ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D71E" w14:textId="30FE503A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9F1F" w14:textId="0A69A81C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EDTA TUBE K3, մանուշակագույն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409A" w14:textId="1262ED20" w:rsidR="000D5E80" w:rsidRPr="00E36206" w:rsidRDefault="000D5E80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33B4" w14:textId="164ABF2B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5F7A" w14:textId="0EA97719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920E" w14:textId="40D87CC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A581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F8BE88B" w14:textId="729E17AF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04F1" w14:textId="35FF7BE7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99B2" w14:textId="1A097B0F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627DE" w:rsidRPr="00181D0D" w14:paraId="437B9E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19D9" w14:textId="609B17B4" w:rsidR="004627DE" w:rsidRPr="009A23AB" w:rsidRDefault="004627DE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8520" w14:textId="1064DE12" w:rsidR="004627DE" w:rsidRPr="00E36206" w:rsidRDefault="004627DE" w:rsidP="00652A76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2106" w14:textId="08A81ADB" w:rsidR="004627DE" w:rsidRPr="00E36206" w:rsidRDefault="004627DE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Հրակայուն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փորձանոթ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BB85" w14:textId="27589D29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BD13" w14:textId="341AED85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մլ-ոց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60FC" w14:textId="0816D65F" w:rsidR="004627DE" w:rsidRPr="00E36206" w:rsidRDefault="004627DE" w:rsidP="00652A76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90A5" w14:textId="7BED9974" w:rsidR="004627DE" w:rsidRPr="00E36206" w:rsidRDefault="004627DE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CF66" w14:textId="4C949A3B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6481" w14:textId="7791C441" w:rsidR="004627DE" w:rsidRPr="00E36206" w:rsidRDefault="004627DE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9B054" w14:textId="77777777" w:rsidR="004627DE" w:rsidRPr="004627DE" w:rsidRDefault="004627DE" w:rsidP="003929C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9728AA5" w14:textId="0BBE37E6" w:rsidR="004627DE" w:rsidRPr="004627DE" w:rsidRDefault="004627DE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B75B" w14:textId="1B731A92" w:rsidR="004627DE" w:rsidRPr="004627DE" w:rsidRDefault="004627DE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9D" w14:textId="29CF065E" w:rsidR="004627DE" w:rsidRPr="004627DE" w:rsidRDefault="004627DE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4F37859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3B27" w14:textId="38E94D8D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644E7" w14:textId="0D92172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FD74" w14:textId="388F8C50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Փորձանոթ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1313" w14:textId="0D91EA7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81C4" w14:textId="768F01AE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 xml:space="preserve">25 և 0.5 մկլ  K2EDTA փորձանոթ նախատեսված մազանոթային արյան հավաքի համար։ Փորձանոթը </w:t>
            </w: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lastRenderedPageBreak/>
              <w:t>կիրառելի է և՛ 0.25 մկլ, և՛ 0.5 մկլ  մազանոթային արյան հավաքի պարագայում։ Փորձանոթի վրա պարտադիր պետք է լինի նմուշառման ծավալի նիշերը, և թվով նշված ծավալը՝ 0.25 մկլ և 0.5 մկլ։ Ֆորմատը՝ 50 փորձանոթ/ տուփում։ Փորձանոթները պետք է նախատեսված լինեն պարտադիր in vitro diagnostics, և ունենան CE (Conformité Européene) նշան։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0914" w14:textId="67405523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C0B" w14:textId="56263D3B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6B6E" w14:textId="6524F70B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0EBD" w14:textId="0F649DC2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4D121" w14:textId="77777777" w:rsidR="000D5E80" w:rsidRPr="004627DE" w:rsidRDefault="000D5E80" w:rsidP="00FE116D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3C32FD8" w14:textId="2DD79490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A60" w14:textId="426B2D48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449A" w14:textId="24B4FC3F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857C529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2AA" w14:textId="60094E7E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13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2786" w14:textId="0A33A6BD" w:rsidR="004931B7" w:rsidRPr="00E36206" w:rsidRDefault="004931B7" w:rsidP="004931B7">
            <w:pPr>
              <w:rPr>
                <w:rFonts w:ascii="Sylfaen" w:hAnsi="Sylfaen" w:cs="Calibri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0B83" w14:textId="7A906943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D4D2D" w14:textId="31DB9B89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6DBF" w14:textId="11232FE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-10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մկլ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D0D48" w14:textId="0DF21886" w:rsidR="004931B7" w:rsidRPr="00E36206" w:rsidRDefault="004931B7" w:rsidP="004931B7">
            <w:pPr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0C8" w14:textId="0FBFF967" w:rsidR="004931B7" w:rsidRPr="009C0FE2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49DC8" w14:textId="1407F147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B792" w14:textId="6D10525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685F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F016D2" w14:textId="0AB3FD4D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5003" w14:textId="36091EF5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283D1" w14:textId="5D241A45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174B958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1E80" w14:textId="27CC721C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E893" w14:textId="49B2FA8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0FB3C" w14:textId="7241311A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109B" w14:textId="50EAB03C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BBB1" w14:textId="4A05B78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0-50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1D50" w14:textId="585E339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A5FC1" w14:textId="01115D39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2DA" w14:textId="52CF984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9077" w14:textId="190DC60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4719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609F2B4" w14:textId="555E7F92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DC8D" w14:textId="2550D6B0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DC0C" w14:textId="13886179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6DCFBCB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9438" w14:textId="30B13C92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DAC5" w14:textId="558892A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9AC5" w14:textId="736ECB09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6449" w14:textId="5677C2FD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33DD" w14:textId="7C700536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7BFA" w14:textId="7084ED03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05BB" w14:textId="2122AC17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D97" w14:textId="1231F22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8EB6" w14:textId="3C2A6D94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92A07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602A27A" w14:textId="6DEE458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EB4C" w14:textId="68EE36F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BFAA" w14:textId="6D60C0D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03E9EF5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72A9" w14:textId="76E4D705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D45" w14:textId="4090ABAF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5BAC" w14:textId="09173DCE" w:rsidR="004931B7" w:rsidRPr="00E36206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9387" w14:textId="4CCFA8F0" w:rsidR="004931B7" w:rsidRPr="00E36206" w:rsidRDefault="004931B7" w:rsidP="003A5E99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64CE" w14:textId="5BAACA85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0-200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069B" w14:textId="4228437B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44FE" w14:textId="49764AB0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B890" w14:textId="4A30B40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428E" w14:textId="434CFD53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5442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1351E0D" w14:textId="1FF06123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E91BE" w14:textId="63CB4A9D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8A2" w14:textId="3BD26B62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931B7" w:rsidRPr="00181D0D" w14:paraId="3B8B7F4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2D2D" w14:textId="2D08969B" w:rsidR="004931B7" w:rsidRPr="009A23AB" w:rsidRDefault="004931B7" w:rsidP="004931B7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F78E" w14:textId="719DCEE8" w:rsidR="004931B7" w:rsidRPr="00C71F8C" w:rsidRDefault="004931B7" w:rsidP="004931B7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38431700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E51E" w14:textId="4E178282" w:rsidR="004931B7" w:rsidRPr="00C71F8C" w:rsidRDefault="004931B7" w:rsidP="004931B7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C71F8C">
              <w:rPr>
                <w:rFonts w:ascii="Sylfaen" w:eastAsia="Calibri" w:hAnsi="Sylfaen" w:cs="Sylfaen"/>
                <w:b/>
                <w:sz w:val="20"/>
                <w:szCs w:val="20"/>
              </w:rPr>
              <w:t>Դոզատոր</w:t>
            </w:r>
            <w:proofErr w:type="spellEnd"/>
            <w:r w:rsidRPr="00C71F8C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445" w14:textId="5590CAF0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F12C7" w14:textId="76F6822D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0-1000</w:t>
            </w:r>
            <w:r w:rsidRPr="00E36206">
              <w:rPr>
                <w:rFonts w:ascii="MS Mincho" w:eastAsia="MS Mincho" w:hAnsi="MS Mincho" w:cs="MS Mincho" w:hint="eastAsia"/>
                <w:b/>
                <w:sz w:val="20"/>
                <w:szCs w:val="20"/>
                <w:lang w:val="hy-AM"/>
              </w:rPr>
              <w:t>․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0941" w14:textId="69ECE717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B57E" w14:textId="05E935DF" w:rsidR="004931B7" w:rsidRPr="00E36206" w:rsidRDefault="004931B7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6310" w14:textId="5A1C2CA2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30CE" w14:textId="48862BCC" w:rsidR="004931B7" w:rsidRPr="00E36206" w:rsidRDefault="004931B7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B55" w14:textId="77777777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F80406D" w14:textId="6E8119C4" w:rsidR="004931B7" w:rsidRPr="004627DE" w:rsidRDefault="004931B7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7D87" w14:textId="69C675C0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550C" w14:textId="2FB533B7" w:rsidR="004931B7" w:rsidRPr="004627DE" w:rsidRDefault="004931B7" w:rsidP="004931B7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D5E80" w:rsidRPr="00181D0D" w14:paraId="5CAA20C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B5CD" w14:textId="6AEFD806" w:rsidR="000D5E80" w:rsidRPr="009A23AB" w:rsidRDefault="000D5E80" w:rsidP="00652A76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23CF" w14:textId="58C77131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87B9" w14:textId="764E5304" w:rsidR="000D5E80" w:rsidRPr="00E36206" w:rsidRDefault="000D5E80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գազերի վերլուծիչ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ի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ժապավեն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C801" w14:textId="2EC64B88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BBAF" w14:textId="0DA0544E" w:rsidR="000D5E80" w:rsidRPr="006E24B2" w:rsidRDefault="006E24B2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57մմ*25մ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02F0" w14:textId="35D3C813" w:rsidR="000D5E80" w:rsidRPr="00980AE3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980AE3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8D46" w14:textId="2D84BC1C" w:rsidR="000D5E80" w:rsidRPr="00E36206" w:rsidRDefault="000D5E80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9955" w14:textId="5EC45884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4918" w14:textId="42CE42F5" w:rsidR="000D5E80" w:rsidRPr="00E36206" w:rsidRDefault="000D5E80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0C70" w14:textId="77777777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401D0E6" w14:textId="6D5ACF2B" w:rsidR="000D5E80" w:rsidRPr="004627DE" w:rsidRDefault="000D5E80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7BD5B" w14:textId="4FCAA47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0F92" w14:textId="3CB9EC93" w:rsidR="000D5E80" w:rsidRPr="004627DE" w:rsidRDefault="000D5E80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039E155D" w14:textId="77777777" w:rsidTr="00D47BAA">
        <w:trPr>
          <w:trHeight w:val="7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4F963" w14:textId="540BD8C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19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FB4C" w14:textId="62A6316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39299110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84C28" w14:textId="1CC1309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Սրվակ Բորոսիլիկատի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6130" w14:textId="084C5AE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534A" w14:textId="3A72600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  <w:t>ապակյա,</w:t>
            </w:r>
            <w:r w:rsidRPr="00E36206">
              <w:rPr>
                <w:rFonts w:ascii="Sylfaen" w:hAnsi="Sylfaen"/>
                <w:b/>
                <w:color w:val="000000"/>
                <w:sz w:val="20"/>
                <w:szCs w:val="20"/>
              </w:rPr>
              <w:t>Star Fax 1904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A74" w14:textId="50DAF5D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 w:cs="Sylfaen"/>
                <w:b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C858D" w14:textId="77EA9E2E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2ACB" w14:textId="5831572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8CE8" w14:textId="6F4A7E9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ru-RU"/>
              </w:rPr>
              <w:t>100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D027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4F46DFB" w14:textId="2BA14EF9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DE2" w14:textId="665F620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FEC" w14:textId="5485333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6B5982F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B639" w14:textId="3E5E799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756E" w14:textId="64033E3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BFD29" w14:textId="6B759146" w:rsidR="00520B46" w:rsidRPr="00E36206" w:rsidRDefault="00520B46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 պիպետ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0602" w14:textId="43E8A26E" w:rsidR="00520B46" w:rsidRPr="00E36206" w:rsidRDefault="00520B46" w:rsidP="00FE116D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34B9" w14:textId="18532278" w:rsidR="00520B46" w:rsidRPr="00E36206" w:rsidRDefault="00520B46" w:rsidP="00652A76">
            <w:pPr>
              <w:rPr>
                <w:rFonts w:ascii="Sylfaen" w:hAnsi="Sylfaen"/>
                <w:b/>
                <w:color w:val="000000"/>
                <w:sz w:val="20"/>
                <w:szCs w:val="20"/>
                <w:highlight w:val="yellow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6751" w14:textId="485E08C5" w:rsidR="00520B46" w:rsidRPr="00E36206" w:rsidRDefault="00520B46" w:rsidP="00652A76">
            <w:pPr>
              <w:rPr>
                <w:rFonts w:ascii="Sylfaen" w:hAnsi="Sylfaen" w:cs="Sylfaen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3430" w14:textId="2617D96E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0442" w14:textId="7EC3516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2FB7" w14:textId="0F5DB2D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ru-RU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48B7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287439" w14:textId="0C7B8B3F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6208" w14:textId="7A999F8A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700" w14:textId="4EAA877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45EE2AF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D8075" w14:textId="3F574FE6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D202" w14:textId="1C399D2D" w:rsidR="00520B46" w:rsidRPr="00E36206" w:rsidRDefault="00520B46" w:rsidP="00652A76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77D5" w14:textId="14DE4175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CO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ru-RU"/>
              </w:rPr>
              <w:t>Э</w:t>
            </w:r>
            <w:r w:rsidRPr="00E36206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 xml:space="preserve"> շտատիվ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0FCF" w14:textId="4EAC1E3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1B1D" w14:textId="6F04540A" w:rsidR="00520B46" w:rsidRPr="00E36206" w:rsidRDefault="00980AE3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80AE3">
              <w:rPr>
                <w:rFonts w:ascii="Sylfaen" w:hAnsi="Sylfaen"/>
                <w:b/>
                <w:sz w:val="20"/>
                <w:szCs w:val="20"/>
                <w:lang w:val="hy-AM"/>
              </w:rPr>
              <w:t>պլաստմասե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1A1B" w14:textId="09237A2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327B" w14:textId="3854A3AF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8D20" w14:textId="7BFD1D2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C271" w14:textId="350851B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9892" w14:textId="77777777" w:rsidR="00520B46" w:rsidRPr="004627DE" w:rsidRDefault="00520B46" w:rsidP="00BC5BEA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1C93D46" w14:textId="76D0161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6032" w14:textId="27EC76B4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6016" w14:textId="7F1AD6A9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72D2C2EC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BD53" w14:textId="211600AE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D9E4" w14:textId="1EA0B7B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D746" w14:textId="1A8CDFB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Ռեզուս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խմբի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թասիկ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4AEE" w14:textId="3C0F1B8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FD67C" w14:textId="7777777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  <w:p w14:paraId="7D9676A2" w14:textId="52982EF2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միանվագ</w:t>
            </w:r>
            <w:r w:rsidRPr="00E36206">
              <w:rPr>
                <w:b/>
                <w:sz w:val="20"/>
                <w:szCs w:val="20"/>
                <w:lang w:val="hy-AM"/>
              </w:rPr>
              <w:t xml:space="preserve"> </w:t>
            </w:r>
            <w:r w:rsidR="00702426">
              <w:rPr>
                <w:b/>
                <w:sz w:val="20"/>
                <w:szCs w:val="20"/>
              </w:rPr>
              <w:t xml:space="preserve"> </w:t>
            </w:r>
            <w:r w:rsidRPr="00E36206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օգտագործման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0D74" w14:textId="63B7F24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47F" w14:textId="164534B4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AF50" w14:textId="221838B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3500" w14:textId="22D5F83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618B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1242FE5" w14:textId="1C43FA06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376F" w14:textId="76DB7A9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195F5" w14:textId="6B9D8CEB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550402EB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22F" w14:textId="72F5537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1CB3" w14:textId="37AE8EB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6E0E3" w14:textId="16A2710D" w:rsidR="00520B46" w:rsidRPr="00E36206" w:rsidRDefault="00520B46" w:rsidP="00F20B6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Հրակայուն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կոլբա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207C" w14:textId="2AA0398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B7B" w14:textId="50CD9281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1լ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6DA2" w14:textId="797A4AE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B26C" w14:textId="3DCD8FD1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B984" w14:textId="78039DE7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4E686" w14:textId="6398A3A2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6C18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8CA042" w14:textId="405ECE1A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EE4D" w14:textId="10159F2E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D026" w14:textId="62819288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735CCA2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113B" w14:textId="3F34102C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E59D" w14:textId="3CAC649B" w:rsidR="00520B46" w:rsidRPr="00E36206" w:rsidRDefault="00520B46" w:rsidP="00652A76">
            <w:pPr>
              <w:tabs>
                <w:tab w:val="left" w:pos="765"/>
              </w:tabs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A86E" w14:textId="3C9C5F9B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Սիֆիլիսի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MRP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որոշման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տեստ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- 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4920" w14:textId="5FCBB2F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A38" w14:textId="77777777" w:rsidR="00520B46" w:rsidRPr="00E36206" w:rsidRDefault="00520B46" w:rsidP="00652A76">
            <w:pPr>
              <w:rPr>
                <w:rFonts w:ascii="Arial LatArm" w:hAnsi="Arial LatArm"/>
                <w:b/>
                <w:sz w:val="20"/>
                <w:szCs w:val="20"/>
              </w:rPr>
            </w:pPr>
            <w:r w:rsidRPr="00E36206">
              <w:rPr>
                <w:rFonts w:ascii="Arial LatArm" w:hAnsi="Arial LatArm"/>
                <w:b/>
                <w:sz w:val="20"/>
                <w:szCs w:val="20"/>
              </w:rPr>
              <w:t>Ñ³í³ù³Íáõ</w:t>
            </w:r>
          </w:p>
          <w:p w14:paraId="10A6F6D7" w14:textId="29B8A0F6" w:rsidR="00520B46" w:rsidRPr="00E36206" w:rsidRDefault="00520B46" w:rsidP="00652A76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86202" w14:textId="3C85392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E36206">
              <w:rPr>
                <w:rFonts w:ascii="Sylfaen" w:hAnsi="Sylfaen" w:cs="Arial"/>
                <w:b/>
                <w:sz w:val="18"/>
                <w:szCs w:val="18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C25" w14:textId="04450339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6867" w14:textId="12132A2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23C3" w14:textId="3E0CB7A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7000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BE3D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55AE2DB" w14:textId="691B069F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DBE80" w14:textId="4CD9E12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37A0" w14:textId="1FDF4A9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181D0D" w14:paraId="03C6F8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BA3" w14:textId="54C4210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5DBE" w14:textId="71780C2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1E55" w14:textId="5ADC0A9A" w:rsidR="00520B46" w:rsidRPr="00E36206" w:rsidRDefault="00520B46" w:rsidP="00652A76">
            <w:pPr>
              <w:rPr>
                <w:rFonts w:ascii="Sylfaen" w:eastAsia="Calibri" w:hAnsi="Sylfaen" w:cs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 w:cs="Arial"/>
                <w:b/>
                <w:sz w:val="20"/>
                <w:szCs w:val="20"/>
                <w:lang w:val="en-GB"/>
              </w:rPr>
              <w:t>Na</w:t>
            </w:r>
            <w:r w:rsidRPr="00E36206">
              <w:rPr>
                <w:rFonts w:ascii="Sylfaen" w:hAnsi="Sylfaen" w:cs="Arial"/>
                <w:b/>
                <w:sz w:val="20"/>
                <w:szCs w:val="20"/>
                <w:lang w:val="hy-AM"/>
              </w:rPr>
              <w:t xml:space="preserve">  ացետատ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9AB1" w14:textId="249D1C5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23CC8" w14:textId="0C55462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C59B" w14:textId="0F511EA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C4D" w14:textId="77777777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AC83" w14:textId="66994825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15EC" w14:textId="718E1FF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0</w:t>
            </w:r>
            <w:r w:rsidRPr="00E36206">
              <w:rPr>
                <w:b/>
                <w:sz w:val="20"/>
                <w:szCs w:val="20"/>
              </w:rPr>
              <w:t>,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F2B0C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CD3F400" w14:textId="3E4346B3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1BF" w14:textId="35FC049D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8345" w14:textId="543C6A6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4938FF" w14:paraId="3464D70A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5DE9" w14:textId="08A71FF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744F" w14:textId="257723BD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CB2C" w14:textId="50DC3167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en-GB"/>
              </w:rPr>
              <w:t xml:space="preserve"> Salmonella ABCDR-CM</w:t>
            </w:r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33F9" w14:textId="3A5556C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69AE4" w14:textId="421D80D7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color w:val="FF0000"/>
                <w:sz w:val="16"/>
                <w:szCs w:val="16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Լաբորատոր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միջավայր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,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չոր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նյութ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8F3" w14:textId="00E48FDA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ամպ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303C" w14:textId="1D5128CE" w:rsidR="00520B46" w:rsidRPr="00E36206" w:rsidRDefault="00520B46" w:rsidP="00652A76">
            <w:pPr>
              <w:rPr>
                <w:rFonts w:ascii="Sylfaen" w:eastAsia="Sylfaen" w:hAnsi="Sylfaen" w:cs="Sylfaen"/>
                <w:b/>
                <w:bCs/>
                <w:color w:val="FF0000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6576" w14:textId="21719440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167D" w14:textId="32C66B1D" w:rsidR="00520B46" w:rsidRPr="00E36206" w:rsidRDefault="00520B46" w:rsidP="00652A76">
            <w:pPr>
              <w:rPr>
                <w:rFonts w:ascii="Sylfaen" w:hAnsi="Sylfaen"/>
                <w:b/>
                <w:bCs/>
                <w:color w:val="FF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9CEBB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2FCA335" w14:textId="4A8CB1A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E1461" w14:textId="128825B8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84D5" w14:textId="2CC9CC94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5278B2D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E19" w14:textId="4D65C473" w:rsidR="00520B46" w:rsidRPr="00E36206" w:rsidRDefault="00520B46" w:rsidP="00061363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27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B6BF" w14:textId="476451DE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AC48" w14:textId="7F5FA16A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Վագուտայների թիթեռնիկ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1967" w14:textId="76EEDEF7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56B0" w14:textId="12C069C1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Արյան անալիզ վերցնելու համար ,</w:t>
            </w:r>
            <w:r w:rsidRPr="00E36206">
              <w:rPr>
                <w:b/>
                <w:lang w:val="hy-AM"/>
              </w:rPr>
              <w:t xml:space="preserve"> </w:t>
            </w: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21 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88B7" w14:textId="7AA5C988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1BD" w14:textId="38D660DD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FE68" w14:textId="4D971A3C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FD851" w14:textId="11EFAF3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28B9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BCA4AB4" w14:textId="7CB42502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CD4" w14:textId="25FCBBD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E15F" w14:textId="7A17E2AF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A964785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8318" w14:textId="0FE067A2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2A3B" w14:textId="6EA59321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CC3D" w14:textId="77CE52AE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C71F8C">
              <w:rPr>
                <w:rFonts w:ascii="Sylfaen" w:eastAsia="Calibri" w:hAnsi="Sylfaen" w:cs="Sylfaen"/>
                <w:b/>
                <w:sz w:val="20"/>
                <w:szCs w:val="20"/>
                <w:lang w:val="hy-AM"/>
              </w:rPr>
              <w:t>Բացիտրացինի դիսկ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F97B" w14:textId="44EC9F4B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BBCC" w14:textId="4146C716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Թ</w:t>
            </w:r>
            <w:r w:rsidRPr="00E36206">
              <w:rPr>
                <w:b/>
                <w:sz w:val="20"/>
                <w:szCs w:val="20"/>
                <w:lang w:val="hy-AM"/>
              </w:rPr>
              <w:t>․100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254" w14:textId="535063CB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C599" w14:textId="5352EEF6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6A8D" w14:textId="134EDBCC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999D" w14:textId="4E11438E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A8D4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1ABCF36" w14:textId="0C5FADAD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26C9" w14:textId="4D96859C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88F" w14:textId="0160465F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45653DBE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DE0" w14:textId="6F398C32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29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3AC6" w14:textId="31D99FCB" w:rsidR="00520B46" w:rsidRPr="00E36206" w:rsidRDefault="00520B46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33191310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93F3" w14:textId="017B6345" w:rsidR="00520B46" w:rsidRPr="00E36206" w:rsidRDefault="00520B46" w:rsidP="004931B7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փորձանոթ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98D7" w14:textId="44A7D9E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F20" w14:textId="759BF1BB" w:rsidR="00520B46" w:rsidRPr="00E36206" w:rsidRDefault="00520B46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կափարիչով /միանվագ օգտագործման/  15մգ-ոց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201C" w14:textId="7A957E74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A8B8" w14:textId="138BCE2A" w:rsidR="00520B46" w:rsidRPr="00E36206" w:rsidRDefault="00520B46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674" w14:textId="2FA622A5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9F09" w14:textId="542126B2" w:rsidR="00520B46" w:rsidRPr="00C71F8C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0A19E" w14:textId="77777777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B7B26BD" w14:textId="2194EC1D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EDEA" w14:textId="6932D379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8E7E5" w14:textId="65784DA7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6F8DC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86D06" w14:textId="3F86C86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4039" w14:textId="611B8BDD" w:rsidR="00520B46" w:rsidRPr="00E36206" w:rsidRDefault="00520B46" w:rsidP="004931B7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714C" w14:textId="16D64C90" w:rsidR="00520B46" w:rsidRPr="00E36206" w:rsidRDefault="00520B46" w:rsidP="004931B7">
            <w:pPr>
              <w:rPr>
                <w:rFonts w:ascii="Sylfaen" w:hAnsi="Sylfaen" w:cs="Arial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Պլաստիկ պիպետկա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38FE" w14:textId="76608FEB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D95" w14:textId="3643F83F" w:rsidR="00520B46" w:rsidRPr="00E36206" w:rsidRDefault="00520B46" w:rsidP="004931B7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2 գ-ոց /միանվագ օգտագործման/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87A5" w14:textId="68974ABF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89A" w14:textId="0564590D" w:rsidR="00520B46" w:rsidRPr="00E36206" w:rsidRDefault="00520B46" w:rsidP="004931B7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569C" w14:textId="7570D9E7" w:rsidR="00520B46" w:rsidRPr="00E36206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046" w14:textId="0F1B74A1" w:rsidR="00520B46" w:rsidRPr="00C71F8C" w:rsidRDefault="00520B46" w:rsidP="004931B7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B8F9" w14:textId="77777777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679D97D" w14:textId="1DB01781" w:rsidR="00520B46" w:rsidRPr="004627DE" w:rsidRDefault="00520B46" w:rsidP="004931B7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62C1" w14:textId="07826AB0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77DB" w14:textId="5347E0C6" w:rsidR="00520B46" w:rsidRPr="004627DE" w:rsidRDefault="00520B46" w:rsidP="004931B7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84CDA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5909" w14:textId="70670885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FF9" w14:textId="0620D1F2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3E44" w14:textId="6868BD8C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Ռոտավիրուս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8574" w14:textId="717E325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D9BC" w14:textId="77777777" w:rsidR="00E80FC3" w:rsidRPr="00E80FC3" w:rsidRDefault="00E80FC3" w:rsidP="00E80FC3">
            <w:pPr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Կղանքում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ռոտավիրուսի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 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հակածնի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հայտաբերման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իմունոքրոմատոգրաֆիկ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Ֆորմատ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/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առանձին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փաթեթավորմամբ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։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իր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համապատասխան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լուծիչով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Սենսիթիվությունը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 96%,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սպեցեֆիկությունը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98%,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ճշգրտություն</w:t>
            </w:r>
            <w:proofErr w:type="spellEnd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/ 98%: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Ընթերցման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ժամանակը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տուփում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,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թեսթ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>:</w:t>
            </w:r>
          </w:p>
          <w:p w14:paraId="28A2894F" w14:textId="20F132B5" w:rsidR="00520B46" w:rsidRPr="000968FF" w:rsidRDefault="00E80FC3" w:rsidP="00E80FC3">
            <w:pPr>
              <w:rPr>
                <w:rFonts w:ascii="Sylfaen" w:hAnsi="Sylfaen"/>
                <w:b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Հանձնելու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պահին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պիտանիության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ժամկետի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1/2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առկայություն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Պահպանման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պայմանները</w:t>
            </w:r>
            <w:proofErr w:type="spellEnd"/>
            <w:r w:rsidRPr="00E80FC3">
              <w:rPr>
                <w:rFonts w:ascii="Sylfaen" w:hAnsi="Sylfaen"/>
                <w:b/>
                <w:sz w:val="16"/>
                <w:szCs w:val="16"/>
                <w:lang w:eastAsia="ru-RU"/>
              </w:rPr>
              <w:t xml:space="preserve"> 2-30oC </w:t>
            </w:r>
            <w:proofErr w:type="spellStart"/>
            <w:r w:rsidRPr="00E80FC3">
              <w:rPr>
                <w:rFonts w:ascii="Sylfaen" w:hAnsi="Sylfaen" w:cs="Sylfaen"/>
                <w:b/>
                <w:sz w:val="16"/>
                <w:szCs w:val="16"/>
                <w:lang w:val="ru-RU" w:eastAsia="ru-RU"/>
              </w:rPr>
              <w:t>ջերմաստիճան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A3DB" w14:textId="379A2DF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484E" w14:textId="521CC122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BA90" w14:textId="75B8EB03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2B8A" w14:textId="051A7F0B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DBE2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D67FF1D" w14:textId="654D6D60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B4EE" w14:textId="6669FAE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ED8C" w14:textId="6137398D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133AE9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4079" w14:textId="23411D9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1A9B" w14:textId="3422EEF5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6C12" w14:textId="4DE95A45" w:rsidR="00520B46" w:rsidRPr="00E36206" w:rsidRDefault="00520B46" w:rsidP="00652A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Կլոստրիդիա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DE7B" w14:textId="115F0DB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FCC3" w14:textId="6F69EE56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արագ    տեստ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83C8" w14:textId="30E27570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5950" w14:textId="4DAF4FCC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ABE" w14:textId="342A168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CC36" w14:textId="64887EB8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F03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207D74A" w14:textId="10AB9E54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AD0AF" w14:textId="22E5C4C0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86C9" w14:textId="1EA7B815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41A5459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C088" w14:textId="2E0344C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01EB" w14:textId="3B35EFC4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460C" w14:textId="751B7359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Լյամբլյա</w:t>
            </w:r>
            <w:proofErr w:type="spellEnd"/>
            <w:r w:rsidRPr="00E36206"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49C" w14:textId="069D65DF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00D8" w14:textId="77777777" w:rsidR="00E80FC3" w:rsidRPr="00E80FC3" w:rsidRDefault="00E80FC3" w:rsidP="00E80FC3">
            <w:pPr>
              <w:shd w:val="clear" w:color="auto" w:fill="FFFFFF"/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Կղանքում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Ջիարդիայի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Լյամբլիայի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)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հակածնի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հայտաբերման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իմունոքրոմատոգրաֆիկ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Ֆորմատ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-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/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առանձին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փաթեթավորմամբ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։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Յուրաքանչյուր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թեստ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-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կասետն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իր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համապատասխան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լուծիչով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Սենսիթիվությունը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պակաս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 95%,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սպեցեֆիկությունը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97%,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ճշգրտություն</w:t>
            </w:r>
            <w:proofErr w:type="spellEnd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՝</w:t>
            </w:r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/ 97%: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Ընթերցման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ժամանակը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րոպե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տուփում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ոչ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ավել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,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քան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10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թեսթ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>:</w:t>
            </w:r>
          </w:p>
          <w:p w14:paraId="5DAC3DE0" w14:textId="5348D1D1" w:rsidR="00520B46" w:rsidRPr="000968FF" w:rsidRDefault="00E80FC3" w:rsidP="00E80FC3">
            <w:pPr>
              <w:shd w:val="clear" w:color="auto" w:fill="FFFFFF"/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</w:pP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Հանձնելու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պահին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պիտանիության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ժամկետի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1/2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առկայություն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: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Պահպանման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պայմանները</w:t>
            </w:r>
            <w:proofErr w:type="spellEnd"/>
            <w:r w:rsidRPr="00E80FC3">
              <w:rPr>
                <w:rFonts w:ascii="Sylfaen" w:hAnsi="Sylfaen" w:cs="Arial"/>
                <w:b/>
                <w:color w:val="2C2D2E"/>
                <w:sz w:val="16"/>
                <w:szCs w:val="16"/>
                <w:lang w:eastAsia="ru-RU"/>
              </w:rPr>
              <w:t xml:space="preserve"> 2-30oC </w:t>
            </w:r>
            <w:proofErr w:type="spellStart"/>
            <w:r w:rsidRPr="00E80FC3">
              <w:rPr>
                <w:rFonts w:ascii="Sylfaen" w:hAnsi="Sylfaen" w:cs="Sylfaen"/>
                <w:b/>
                <w:color w:val="2C2D2E"/>
                <w:sz w:val="16"/>
                <w:szCs w:val="16"/>
                <w:lang w:val="ru-RU" w:eastAsia="ru-RU"/>
              </w:rPr>
              <w:t>ջերմաստիճան</w:t>
            </w:r>
            <w:proofErr w:type="spellEnd"/>
            <w:r w:rsidRPr="00E80FC3">
              <w:rPr>
                <w:rFonts w:ascii="Sylfaen" w:hAnsi="Sylfaen" w:cs="Tahoma"/>
                <w:b/>
                <w:color w:val="2C2D2E"/>
                <w:sz w:val="16"/>
                <w:szCs w:val="16"/>
                <w:lang w:val="ru-RU" w:eastAsia="ru-RU"/>
              </w:rPr>
              <w:t>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A5F9" w14:textId="7AC00434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1501" w14:textId="4B77836E" w:rsidR="00520B46" w:rsidRPr="00423C2B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8F25" w14:textId="599530A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58BC" w14:textId="63723BBF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D03D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6E4D30D" w14:textId="37A982D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80C0" w14:textId="7D0D31F1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5164C" w14:textId="234DB9A6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5B6FCAE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4F2" w14:textId="3F2B02DA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170A" w14:textId="1F3C05FA" w:rsidR="00520B46" w:rsidRPr="00E36206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5AD48" w14:textId="6AC6D561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Strep 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640B" w14:textId="5F59C752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DF5F" w14:textId="6F29182F" w:rsidR="00520B46" w:rsidRPr="00E36206" w:rsidRDefault="003929C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3929C6">
              <w:rPr>
                <w:rFonts w:ascii="Sylfaen" w:hAnsi="Sylfaen"/>
                <w:b/>
                <w:sz w:val="20"/>
                <w:szCs w:val="20"/>
                <w:lang w:val="hy-AM"/>
              </w:rPr>
              <w:t>արագ  թեստ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5367F" w14:textId="336E39C6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910F" w14:textId="06E79E34" w:rsidR="00520B46" w:rsidRPr="00E36206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CE02" w14:textId="42F9DEDD" w:rsidR="00520B46" w:rsidRPr="00E36206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E93C" w14:textId="306B0599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175" w14:textId="77777777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4E0879B7" w14:textId="40734FE6" w:rsidR="00520B46" w:rsidRPr="004627DE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2FEE" w14:textId="22CCF0EA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9E1E" w14:textId="77D7DBBC" w:rsidR="00520B46" w:rsidRPr="004627DE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0968FF" w:rsidRPr="008F48AA" w14:paraId="0E6E2DE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86A17" w14:textId="1579D817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t>35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FB61" w14:textId="788D1D2A" w:rsidR="000968FF" w:rsidRPr="00E36206" w:rsidRDefault="000968FF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 w:cs="Calibri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77DB" w14:textId="58A4BE48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CHROMagar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StrepB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C833" w14:textId="12406E2E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AAE5" w14:textId="77777777" w:rsidR="000968FF" w:rsidRPr="00E36206" w:rsidRDefault="000968FF" w:rsidP="00FE116D">
            <w:pPr>
              <w:shd w:val="clear" w:color="auto" w:fill="FFFFFF"/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Ստրե</w:t>
            </w: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 B խմբի streptococcus-ի (S. agalactiae) անջատման  և տարբերակման համար նախատեսված քրոմոգեն միջավայր,  ինչպես նախապես  հարստացված, այնպես էլ ուղղակի նմուշով (հեշտոցային, ռեկտալ սվաբ): Արդյունքը կարդացվում է ոչ ուշ քան 18-24 ժամից: </w:t>
            </w: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lastRenderedPageBreak/>
              <w:t>Ինկուբացիան աէրոբիկ պայմաններում, առանց CO2-ի։ Զգայունությունը ոչ պակաս 94%, սպեցեֆիկությունը՝ 100%: Հավաքածուն պետք է ներառի անջատման և իդենտիֆիկացման համար անհրաժեշտ բոլոր նյութերը։ Հավաքածուն նախատեսված է 250 անալիզի համար։</w:t>
            </w:r>
          </w:p>
          <w:p w14:paraId="28B13CD9" w14:textId="70BCEBC1" w:rsidR="000968FF" w:rsidRPr="00E36206" w:rsidRDefault="000968FF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  <w:lang w:val="hy-AM"/>
              </w:rPr>
              <w:t xml:space="preserve"> Հիմնական փոշի զանգված` 44,7 գ/լ,  ագար՝ 15.0, պեպտոններ և խմորիչի էքստրակտ՝ 20.0,  աղեր՝ 7.5, քրոոգեն խառնուրդ՝ 2.2, պահպանման պայմաններ 15/30 °C, pH՝ 7,3 +/- 0,2։  Հեղուկ հավելում՝ 8 մլ/լ, պահպանման ջերմաստիճանը 15/30 °C, փոշի հավելում՝  0.25 գ/լ, պահպանման ջերմաստիճանը 2/8 °C: Հավաքածուի պիտանիության ժամկետը՝ &gt; 18 ամիս։ 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Մատակարման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պահին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պարտադիր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ներկայացնել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որակի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 xml:space="preserve"> </w:t>
            </w:r>
            <w:proofErr w:type="spellStart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հավաստագիր</w:t>
            </w:r>
            <w:proofErr w:type="spellEnd"/>
            <w:r w:rsidRPr="00E36206">
              <w:rPr>
                <w:rFonts w:ascii="Sylfaen" w:hAnsi="Sylfaen" w:cs="Helvetica"/>
                <w:b/>
                <w:color w:val="2C2D2E"/>
                <w:sz w:val="18"/>
                <w:szCs w:val="18"/>
              </w:rPr>
              <w:t>՝  ISO 13485,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80F19" w14:textId="1AAD3FC7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lastRenderedPageBreak/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9C0" w14:textId="4993BDE4" w:rsidR="000968FF" w:rsidRPr="00E36206" w:rsidRDefault="000968FF" w:rsidP="00652A76">
            <w:pPr>
              <w:rPr>
                <w:rFonts w:ascii="Sylfaen" w:eastAsia="Sylfaen" w:hAnsi="Sylfaen" w:cs="Sylfaen"/>
                <w:b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D228" w14:textId="7EACE32A" w:rsidR="000968FF" w:rsidRPr="00E36206" w:rsidRDefault="000968FF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2658" w14:textId="108826DA" w:rsidR="000968FF" w:rsidRPr="00C71F8C" w:rsidRDefault="000968FF" w:rsidP="00652A76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B636" w14:textId="77777777" w:rsidR="000968FF" w:rsidRPr="00C71F8C" w:rsidRDefault="000968FF" w:rsidP="003929C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1E4C154" w14:textId="44571646" w:rsidR="000968FF" w:rsidRPr="00873A39" w:rsidRDefault="000968FF" w:rsidP="00652A76">
            <w:pPr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98AB" w14:textId="5BFE6168" w:rsidR="000968FF" w:rsidRDefault="000968FF" w:rsidP="00652A76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A35" w14:textId="48EBB4CA" w:rsidR="000968FF" w:rsidRDefault="000968FF" w:rsidP="00652A76">
            <w:pPr>
              <w:rPr>
                <w:rFonts w:ascii="Sylfaen" w:hAnsi="Sylfaen"/>
                <w:sz w:val="16"/>
                <w:szCs w:val="16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CC4092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1378" w14:textId="4DB950EA" w:rsidR="00520B46" w:rsidRPr="00A36EA2" w:rsidRDefault="00520B46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</w:rPr>
              <w:lastRenderedPageBreak/>
              <w:t>36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CFC3" w14:textId="7B8E3794" w:rsidR="00520B46" w:rsidRPr="009929D0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5EB5" w14:textId="379EF15C" w:rsidR="00520B46" w:rsidRPr="00423C2B" w:rsidRDefault="00520B46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Հեմոմետր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90AB0" w14:textId="6523C9CF" w:rsidR="00520B46" w:rsidRPr="00432D12" w:rsidRDefault="00520B46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DFF9" w14:textId="60101540" w:rsidR="00520B46" w:rsidRPr="006062CD" w:rsidRDefault="006062CD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Արյան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հեմոգլոբինը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որոշելու</w:t>
            </w:r>
            <w:proofErr w:type="spellEnd"/>
            <w:r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0"/>
                <w:szCs w:val="20"/>
              </w:rPr>
              <w:t>համար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C2BBA" w14:textId="26AB3693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100" w14:textId="28B6ACC3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289D8" w14:textId="127EE227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9D3" w14:textId="14C2980D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309FD" w14:textId="77777777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C6D32FE" w14:textId="45E3059A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3755" w14:textId="315AC4DB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180" w14:textId="2F15B19C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B58375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21418" w14:textId="1EF267BB" w:rsidR="00520B46" w:rsidRPr="00A36EA2" w:rsidRDefault="00520B46" w:rsidP="00652A76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BB5B" w14:textId="19F73376" w:rsidR="00520B46" w:rsidRPr="009929D0" w:rsidRDefault="00520B46" w:rsidP="00652A76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9929D0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5558" w14:textId="31D947F4" w:rsidR="00520B46" w:rsidRPr="00423C2B" w:rsidRDefault="00520B46" w:rsidP="00652A76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Հեմեմետրի</w:t>
            </w:r>
            <w:proofErr w:type="spellEnd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>միջուկ</w:t>
            </w:r>
            <w:proofErr w:type="spellEnd"/>
            <w:r w:rsidRPr="00423C2B">
              <w:rPr>
                <w:rFonts w:ascii="Sylfaen" w:hAnsi="Sylfae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EF28" w14:textId="2901FC2B" w:rsidR="00520B46" w:rsidRPr="00432D12" w:rsidRDefault="00520B46" w:rsidP="00652A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E915F" w14:textId="1325F29E" w:rsidR="00520B46" w:rsidRPr="00E36206" w:rsidRDefault="00520B46" w:rsidP="00652A76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ապակյա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BA0F" w14:textId="1159707C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568" w14:textId="60C3B809" w:rsidR="00520B46" w:rsidRPr="00C71F8C" w:rsidRDefault="00520B46" w:rsidP="00652A76">
            <w:pPr>
              <w:rPr>
                <w:rFonts w:ascii="Sylfaen" w:eastAsia="Sylfaen" w:hAnsi="Sylfaen" w:cs="Sylfaen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51618" w14:textId="030E9055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8337" w14:textId="084FD98E" w:rsidR="00520B46" w:rsidRPr="00C71F8C" w:rsidRDefault="00520B46" w:rsidP="00652A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CC38" w14:textId="77777777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89FAF6C" w14:textId="3E2D3ED6" w:rsidR="00520B46" w:rsidRPr="00C71F8C" w:rsidRDefault="00520B46" w:rsidP="00652A76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7EEE" w14:textId="68D05DF3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28E2" w14:textId="6E4B8051" w:rsidR="00520B46" w:rsidRPr="00C71F8C" w:rsidRDefault="00520B46" w:rsidP="00652A76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FA39EB" w14:paraId="091F256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F1" w14:textId="21B58B0F" w:rsidR="00520B46" w:rsidRPr="00A36EA2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38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BC42" w14:textId="65379290" w:rsidR="00520B46" w:rsidRPr="002E6793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B6AF" w14:textId="05D7A258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690587">
              <w:rPr>
                <w:rFonts w:ascii="Sylfaen" w:hAnsi="Sylfaen"/>
                <w:b/>
                <w:sz w:val="20"/>
                <w:szCs w:val="20"/>
              </w:rPr>
              <w:t>Ամիլազա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52E8" w14:textId="4C33BBA9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675F" w14:textId="184929B8" w:rsidR="00520B46" w:rsidRPr="00E36206" w:rsidRDefault="00520B46" w:rsidP="002C2835">
            <w:pPr>
              <w:pStyle w:val="a5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Տարայիծավալը` ոչպակասքան 60 և ոչավել 100, ստուգմաննմուշ –շիճուկ, մեթոդ- 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803B" w14:textId="49D2285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Arial"/>
                <w:b/>
                <w:bCs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0D4F" w14:textId="0F9D77A7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5A2D" w14:textId="4F782316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6AC9" w14:textId="007FD3AB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2500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BB1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2E884CDB" w14:textId="53E5D4C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2B00" w14:textId="3321C2D2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376BE" w14:textId="61868AAD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222529" w14:paraId="641FB3B0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78C5" w14:textId="5C2C1D56" w:rsidR="00520B46" w:rsidRPr="00A36EA2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>
              <w:rPr>
                <w:rFonts w:ascii="Sylfaen" w:hAnsi="Sylfaen"/>
                <w:sz w:val="20"/>
                <w:szCs w:val="20"/>
              </w:rPr>
              <w:t>39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4A6" w14:textId="5A8C170F" w:rsidR="00520B46" w:rsidRPr="002E6793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9E004D">
              <w:rPr>
                <w:rFonts w:ascii="Sylfaen" w:hAnsi="Sylfaen"/>
                <w:b/>
                <w:sz w:val="20"/>
                <w:szCs w:val="20"/>
              </w:rPr>
              <w:t>33211440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A94B" w14:textId="5CA1BCC7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690587">
              <w:rPr>
                <w:rFonts w:ascii="Sylfaen" w:hAnsi="Sylfaen"/>
                <w:b/>
                <w:sz w:val="20"/>
                <w:szCs w:val="20"/>
              </w:rPr>
              <w:t>Na/</w:t>
            </w:r>
            <w:proofErr w:type="spellStart"/>
            <w:r w:rsidRPr="00690587">
              <w:rPr>
                <w:rFonts w:ascii="Sylfaen" w:hAnsi="Sylfaen"/>
                <w:b/>
                <w:sz w:val="20"/>
                <w:szCs w:val="20"/>
              </w:rPr>
              <w:t>Նատրիում</w:t>
            </w:r>
            <w:proofErr w:type="spellEnd"/>
            <w:r w:rsidRPr="00690587">
              <w:rPr>
                <w:rFonts w:ascii="Sylfaen" w:hAnsi="Sylfaen"/>
                <w:b/>
                <w:sz w:val="20"/>
                <w:szCs w:val="20"/>
              </w:rPr>
              <w:t>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6935" w14:textId="77B32B84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CA42" w14:textId="353689C9" w:rsidR="00520B46" w:rsidRPr="00E36206" w:rsidRDefault="00520B46" w:rsidP="00164A3F">
            <w:pPr>
              <w:rPr>
                <w:b/>
                <w:lang w:val="hy-AM"/>
              </w:rPr>
            </w:pPr>
            <w:r w:rsidRPr="00E36206">
              <w:rPr>
                <w:rFonts w:ascii="Sylfaen" w:hAnsi="Sylfaen"/>
                <w:b/>
                <w:sz w:val="16"/>
                <w:szCs w:val="16"/>
                <w:lang w:val="hy-AM"/>
              </w:rPr>
              <w:t>Տարայի ծավալը` ոչ պակաս քան 50 և ոչավել 100, ստուգմաննմուշ –շիճուկ, մեթոդ- կալիոմետրիկ ,համակարգ-բաց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FBB3" w14:textId="0850A82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Arial"/>
                <w:b/>
                <w:bCs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E4EE" w14:textId="2703F931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175AB" w14:textId="4EE6F076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20F3" w14:textId="3F398A50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</w:rPr>
              <w:t>4000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1B7E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F18DF78" w14:textId="61F191C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EC96" w14:textId="0B736E4C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936" w14:textId="0182F46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B62FEA" w14:paraId="64898E0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73E8" w14:textId="5B40C5BE" w:rsidR="00520B46" w:rsidRPr="009A23AB" w:rsidRDefault="00520B46" w:rsidP="002C2835">
            <w:pPr>
              <w:rPr>
                <w:rFonts w:ascii="Sylfaen" w:hAnsi="Sylfaen"/>
                <w:sz w:val="20"/>
                <w:szCs w:val="20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</w:rPr>
              <w:t>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36724" w14:textId="6FF6F3E0" w:rsidR="00520B46" w:rsidRPr="004938FF" w:rsidRDefault="00520B46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 w:cs="Calibri"/>
                <w:b/>
                <w:sz w:val="20"/>
                <w:szCs w:val="20"/>
              </w:rPr>
              <w:t>3369116</w:t>
            </w:r>
            <w:r w:rsidRPr="00234302">
              <w:rPr>
                <w:rFonts w:ascii="Sylfaen" w:hAnsi="Sylfaen" w:cs="Calibri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C470" w14:textId="6C890FF4" w:rsidR="00520B46" w:rsidRPr="00177E7C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>Հիմնային</w:t>
            </w:r>
            <w:proofErr w:type="spellEnd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 xml:space="preserve">  </w:t>
            </w:r>
            <w:r w:rsidRPr="00D433FA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ֆոսֆոտազա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50042" w14:textId="2F996116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E2AE" w14:textId="7055462E" w:rsidR="00520B46" w:rsidRPr="00E36206" w:rsidRDefault="00520B46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36206">
              <w:rPr>
                <w:rFonts w:ascii="Sylfaen" w:hAnsi="Sylfaen"/>
                <w:b/>
                <w:sz w:val="18"/>
                <w:szCs w:val="18"/>
                <w:lang w:val="hy-AM"/>
              </w:rPr>
              <w:t>Տարայիծավալը` ոչ պակաս քան 50 և ոչավել 100, ստուգման նմուշ –շիճուկ, մեթոդ-UV կինետիկ, համակարգ-բաց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D0C" w14:textId="12723877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1450C" w14:textId="4661AE05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C656" w14:textId="0CA3C72C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E8BC" w14:textId="5415CCE3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</w:rPr>
              <w:t>1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3068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D9398D4" w14:textId="05E7D7E8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AF08E" w14:textId="2A5295C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5507" w14:textId="17E5E570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ACE717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5163" w14:textId="1220737D" w:rsidR="00520B46" w:rsidRPr="00D47BAA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</w:rPr>
              <w:t>41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3229" w14:textId="730801D8" w:rsidR="00520B46" w:rsidRPr="004D60CB" w:rsidRDefault="00520B46" w:rsidP="002C2835">
            <w:pPr>
              <w:tabs>
                <w:tab w:val="left" w:pos="735"/>
              </w:tabs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234302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17A6" w14:textId="2C850AB9" w:rsidR="00520B46" w:rsidRPr="004D60CB" w:rsidRDefault="00520B46" w:rsidP="002C2835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 xml:space="preserve">ՍԻՄՆՍ </w:t>
            </w:r>
            <w:proofErr w:type="spellStart"/>
            <w:r w:rsidRPr="00D433FA">
              <w:rPr>
                <w:rFonts w:ascii="Sylfaen" w:hAnsi="Sylfaen"/>
                <w:b/>
                <w:bCs/>
                <w:sz w:val="20"/>
                <w:szCs w:val="20"/>
              </w:rPr>
              <w:t>ացետատ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2375" w14:textId="2A2E65AE" w:rsidR="00520B46" w:rsidRPr="00581A3B" w:rsidRDefault="00520B46" w:rsidP="002C2835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0569" w14:textId="1EC01E33" w:rsidR="00520B46" w:rsidRPr="00E36206" w:rsidRDefault="00520B46" w:rsidP="002C2835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միջավայր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90A" w14:textId="4B535FA5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կգ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640D" w14:textId="273EC2D5" w:rsidR="00520B46" w:rsidRPr="00C71F8C" w:rsidRDefault="00520B46" w:rsidP="002C2835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2475" w14:textId="021C9078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7F42" w14:textId="15F61132" w:rsidR="00520B46" w:rsidRPr="00C71F8C" w:rsidRDefault="00520B46" w:rsidP="002C2835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0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</w:rPr>
              <w:t>,</w:t>
            </w:r>
            <w:r w:rsidRPr="00C71F8C"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BEDE" w14:textId="77777777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776F041" w14:textId="7729035E" w:rsidR="00520B46" w:rsidRPr="00C71F8C" w:rsidRDefault="00520B46" w:rsidP="002C2835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A8F5" w14:textId="7B731A3E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9373" w14:textId="699FB601" w:rsidR="00520B46" w:rsidRPr="00C71F8C" w:rsidRDefault="00520B46" w:rsidP="002C2835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5188157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BEDA" w14:textId="1EA8079F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945" w14:textId="46CF602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33211300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D15F" w14:textId="3AD9B55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Կալցիում որոշման թեստ 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F32B" w14:textId="50FF922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9814D" w14:textId="4D0DA264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 xml:space="preserve"> Կալցիում(Calcium c111 ):C111 անալիզատորի համար: Ֆորմատ` 4x100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</w:t>
            </w: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lastRenderedPageBreak/>
              <w:t>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24827" w14:textId="1F1BB87D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6F090" w14:textId="689FDCCE" w:rsidR="00520B46" w:rsidRPr="00C71F8C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8978" w14:textId="1CDF08E3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389" w14:textId="058144F1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B3E3" w14:textId="77777777" w:rsidR="00520B46" w:rsidRPr="00C71F8C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8B15AD3" w14:textId="0D7BCC95" w:rsidR="00520B46" w:rsidRPr="00C71F8C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C71F8C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C71F8C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1223" w14:textId="61641DAF" w:rsidR="00520B46" w:rsidRPr="00C71F8C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BF7B" w14:textId="2F16322C" w:rsidR="00520B46" w:rsidRPr="00C71F8C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C71F8C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C71F8C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C71F8C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AAD5784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1749" w14:textId="3C0D505F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lastRenderedPageBreak/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673" w14:textId="59C3711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305D5" w14:textId="4F61D2D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Cobas c111 Մագնիզիոմի որոշման թեստ հավաքածու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7DDE" w14:textId="77961EF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07E0D" w14:textId="76E1E88D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 w:cs="Calibri"/>
                <w:b/>
                <w:color w:val="000000"/>
                <w:sz w:val="16"/>
                <w:szCs w:val="16"/>
                <w:lang w:val="hy-AM"/>
              </w:rPr>
              <w:t>Մագնիզիոմի(Mg c111 ):C111 անալիզատորի համար: Ֆորմատ` 2x100 թեստ: Ստուգվող նմուշ` արյան շիճուկ:Ֆիրմային նշանի առկայությունը: Պահպանման պայմանները15-25 աստիճան ջերմություն: Հանձնելու պահին պիտանիության ժամկետի 1/2 առկայություն,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6860" w14:textId="53A36BBF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C71F8C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18CC" w14:textId="39B162B0" w:rsidR="00520B46" w:rsidRPr="00C71F8C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0F7F" w14:textId="3364B646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642" w14:textId="665CFCCB" w:rsidR="00520B46" w:rsidRPr="00C71F8C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C71F8C">
              <w:rPr>
                <w:rFonts w:ascii="Sylfaen" w:hAnsi="Sylfaen"/>
                <w:b/>
                <w:sz w:val="20"/>
                <w:szCs w:val="20"/>
                <w:lang w:val="hy-AM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19E4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3A4184" w14:textId="13A8262F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3FFE" w14:textId="34CD9132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C15A" w14:textId="018F9010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66025D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6429" w14:textId="2029E55E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7F64" w14:textId="6ACADDB6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33691160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FAF6" w14:textId="719B1079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Պրոլակտին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DB531" w14:textId="1536C91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D503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³í³ù³Íáõ:Ø»Ãá¹- ÇÙáõÝáý»ñÙ»Ýï³ÛÇÝ</w:t>
            </w:r>
          </w:p>
          <w:p w14:paraId="2D9FB307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³Ý³ÉÇ½ :üáñÙ³ï: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62A3CC5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40E2F34E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5D9CDF09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66254518" w14:textId="77777777" w:rsidR="00520B46" w:rsidRPr="00BA6D6F" w:rsidRDefault="00520B46" w:rsidP="000D0EBE">
            <w:pPr>
              <w:autoSpaceDE w:val="0"/>
              <w:autoSpaceDN w:val="0"/>
              <w:adjustRightInd w:val="0"/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34CCDC2A" w14:textId="3ED887FB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C71F8C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ê»ñïÇýÇÏ³ï:</w:t>
            </w:r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ISO13485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կամ</w:t>
            </w:r>
            <w:proofErr w:type="spellEnd"/>
            <w:r w:rsidRPr="00BA6D6F">
              <w:rPr>
                <w:rFonts w:ascii="Sylfaen" w:hAnsi="Sylfaen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A6D6F">
              <w:rPr>
                <w:rFonts w:ascii="Sylfaen" w:hAnsi="Sylfaen" w:cs="Arial"/>
                <w:b/>
                <w:color w:val="000000"/>
                <w:sz w:val="16"/>
                <w:szCs w:val="16"/>
                <w:lang w:eastAsia="ru-RU"/>
              </w:rPr>
              <w:t>համարժեք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F60D" w14:textId="13E56EFE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 w:cs="Arial"/>
                <w:b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A0C71" w14:textId="427B4E18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1BF9" w14:textId="5E40D2A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FFE3" w14:textId="63DFD2B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06E0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78EA9EE6" w14:textId="5F3CA5CD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C13" w14:textId="34B18EE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CBBF" w14:textId="7B9673A0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AF0AD6D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19F8" w14:textId="77E7FB14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05C1" w14:textId="5A0DCC90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33611341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7B9B" w14:textId="2E4AE9F5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Վիտամին Բ12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AF85" w14:textId="71CCB065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FDA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հավաքածու</w:t>
            </w:r>
            <w:r w:rsidRPr="00423C2B">
              <w:rPr>
                <w:rFonts w:ascii="Arial LatArm" w:hAnsi="Arial LatArm" w:cs="Sylfaen"/>
                <w:b/>
                <w:color w:val="000000"/>
                <w:sz w:val="16"/>
                <w:szCs w:val="16"/>
                <w:lang w:val="hy-AM" w:eastAsia="ru-RU"/>
              </w:rPr>
              <w:t>-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: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մեթոդ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իմունոֆերմենտային</w:t>
            </w:r>
            <w:r w:rsidRPr="00423C2B">
              <w:rPr>
                <w:rFonts w:ascii="Arial LatArm" w:hAnsi="Arial LatArm" w:cs="Arial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անալիզ։</w:t>
            </w:r>
          </w:p>
          <w:p w14:paraId="547E7B7C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üáñÙ³ï: 96 áñáßáõÙ (12x8 </w:t>
            </w:r>
            <w:r w:rsidRPr="00423C2B">
              <w:rPr>
                <w:rFonts w:ascii="Arial" w:hAnsi="Arial" w:cs="Arial"/>
                <w:b/>
                <w:color w:val="000000"/>
                <w:sz w:val="16"/>
                <w:szCs w:val="16"/>
                <w:lang w:val="hy-AM" w:eastAsia="ru-RU"/>
              </w:rPr>
              <w:t>բ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çÇç):</w:t>
            </w:r>
          </w:p>
          <w:p w14:paraId="13543438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>êïáõ·íáÕ ÝÙáõß-³ñÛ³Ý ßÇ×áõÏ/åÉ³½Ù³:</w:t>
            </w:r>
          </w:p>
          <w:p w14:paraId="2063F89A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üÇñÙ³ÛÇ Ýß³ÝÇ ³éÏ³ÛáõÃÛáõÝÁ:</w:t>
            </w:r>
          </w:p>
          <w:p w14:paraId="3644DE8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ä³Ñå³ÝÙ³Ý å³ÛÙ³ÝÝ»ñÁ 2-8C, </w:t>
            </w:r>
          </w:p>
          <w:p w14:paraId="0B198576" w14:textId="77777777" w:rsidR="00520B46" w:rsidRPr="00423C2B" w:rsidRDefault="00520B46" w:rsidP="000D0EBE">
            <w:pPr>
              <w:autoSpaceDE w:val="0"/>
              <w:autoSpaceDN w:val="0"/>
              <w:adjustRightInd w:val="0"/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</w:pP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val="hy-AM" w:eastAsia="ru-RU"/>
              </w:rPr>
              <w:t xml:space="preserve"> </w:t>
            </w:r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For In Vitro </w:t>
            </w:r>
            <w:proofErr w:type="spellStart"/>
            <w:r w:rsidRPr="00423C2B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>Diagnos</w:t>
            </w:r>
            <w:proofErr w:type="spellEnd"/>
          </w:p>
          <w:p w14:paraId="4E123C5C" w14:textId="6D21BDFB" w:rsidR="00520B46" w:rsidRPr="00BF23AD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Arial LatArm" w:hAnsi="Arial LatArm"/>
                <w:b/>
                <w:sz w:val="20"/>
                <w:szCs w:val="20"/>
                <w:lang w:val="hy-AM"/>
              </w:rPr>
            </w:pPr>
            <w:r w:rsidRPr="00BF23AD">
              <w:rPr>
                <w:rFonts w:ascii="Arial LatArm" w:hAnsi="Arial LatArm" w:cs="Arial Armenian"/>
                <w:b/>
                <w:color w:val="000000"/>
                <w:sz w:val="16"/>
                <w:szCs w:val="16"/>
                <w:lang w:eastAsia="ru-RU"/>
              </w:rPr>
              <w:t xml:space="preserve">ê»ñïÇýÇÏ³ï: ISO13485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745C" w14:textId="4282364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A6D6F">
              <w:rPr>
                <w:rFonts w:ascii="Sylfaen" w:hAnsi="Sylfaen" w:cs="Arial"/>
                <w:b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B3DA" w14:textId="0F6FD3CD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EA881" w14:textId="77DD89A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55E0" w14:textId="08814A2C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F1B1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58923356" w14:textId="1078D3BE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5696" w14:textId="065FDB98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AB5B" w14:textId="55DEBBB5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64377CB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8FD5" w14:textId="7CB1CBE8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69FB8" w14:textId="18691172" w:rsidR="00520B46" w:rsidRPr="00BA6D6F" w:rsidRDefault="00520B46" w:rsidP="000D0EBE">
            <w:pPr>
              <w:tabs>
                <w:tab w:val="left" w:pos="780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84E" w14:textId="4C3797F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Կալիբրատոր շիճուկ (Assaged universal) (calibration serum)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4698" w14:textId="5498125E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2263" w14:textId="2EC93C66" w:rsidR="00520B46" w:rsidRPr="00EE3392" w:rsidRDefault="00EE3392" w:rsidP="00EE3392">
            <w:pPr>
              <w:pStyle w:val="a5"/>
              <w:jc w:val="both"/>
              <w:rPr>
                <w:b/>
                <w:sz w:val="16"/>
                <w:szCs w:val="16"/>
                <w:lang w:val="hy-AM"/>
              </w:rPr>
            </w:pPr>
            <w:r w:rsidRPr="00EE3392">
              <w:rPr>
                <w:rFonts w:ascii="Sylfaen" w:hAnsi="Sylfaen"/>
                <w:b/>
                <w:sz w:val="16"/>
                <w:szCs w:val="16"/>
                <w:lang w:val="hy-AM"/>
              </w:rPr>
              <w:t>Բիոքիմիական</w:t>
            </w:r>
            <w:r w:rsidRPr="00EE3392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EE3392">
              <w:rPr>
                <w:rFonts w:ascii="Sylfaen" w:hAnsi="Sylfaen"/>
                <w:b/>
                <w:sz w:val="16"/>
                <w:szCs w:val="16"/>
                <w:lang w:val="hy-AM"/>
              </w:rPr>
              <w:t>անալիզատորների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EE3392">
              <w:rPr>
                <w:rFonts w:ascii="Sylfaen" w:hAnsi="Sylfaen"/>
                <w:b/>
                <w:sz w:val="16"/>
                <w:szCs w:val="16"/>
                <w:lang w:val="hy-AM"/>
              </w:rPr>
              <w:t>ստուգման</w:t>
            </w:r>
            <w:r w:rsidRPr="00EE3392">
              <w:rPr>
                <w:b/>
                <w:sz w:val="16"/>
                <w:szCs w:val="16"/>
                <w:lang w:val="hy-AM"/>
              </w:rPr>
              <w:t xml:space="preserve"> </w:t>
            </w:r>
            <w:r w:rsidRPr="00EE3392">
              <w:rPr>
                <w:rFonts w:ascii="Sylfaen" w:hAnsi="Sylfaen"/>
                <w:b/>
                <w:sz w:val="16"/>
                <w:szCs w:val="16"/>
                <w:lang w:val="hy-AM"/>
              </w:rPr>
              <w:t>համար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22C2" w14:textId="480FA1C6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BA6D6F">
              <w:rPr>
                <w:rFonts w:ascii="Sylfaen" w:hAnsi="Sylfaen" w:cs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2A71" w14:textId="501D1439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1336" w14:textId="08F6049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B025" w14:textId="6307276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1935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3A7257C1" w14:textId="686BC890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588F" w14:textId="09FA3301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50CC" w14:textId="5CD3FA6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70C034C2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3CC8" w14:textId="33AF8AB5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8FE2" w14:textId="7DA3119E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B908" w14:textId="21A5CD1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ՊԱՊ քսուկների ֆիքսատոր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8E8" w14:textId="69058DC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748C" w14:textId="4D1BD9B1" w:rsidR="00520B46" w:rsidRPr="00EE3392" w:rsidRDefault="006E24B2" w:rsidP="00EE3392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bookmarkStart w:id="0" w:name="_GoBack"/>
            <w:r>
              <w:rPr>
                <w:rFonts w:ascii="Sylfaen" w:hAnsi="Sylfaen"/>
                <w:b/>
                <w:sz w:val="20"/>
                <w:szCs w:val="20"/>
                <w:lang w:val="hy-AM"/>
              </w:rPr>
              <w:t>Ֆիքսատոր 125</w:t>
            </w:r>
            <w:proofErr w:type="spellStart"/>
            <w:r w:rsidR="00EE3392">
              <w:rPr>
                <w:rFonts w:ascii="Sylfaen" w:hAnsi="Sylfaen"/>
                <w:b/>
                <w:sz w:val="20"/>
                <w:szCs w:val="20"/>
              </w:rPr>
              <w:t>մլ</w:t>
            </w:r>
            <w:bookmarkEnd w:id="0"/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5C081" w14:textId="6BA2E380" w:rsidR="00520B46" w:rsidRPr="00BA6D6F" w:rsidRDefault="00C71F8C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C71F8C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DDB1" w14:textId="069DA3C1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BE6C" w14:textId="6119D3C3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F706" w14:textId="1E25CB00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560C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12ED6717" w14:textId="6F88FC66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A2E4" w14:textId="7547C06D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DE2" w14:textId="4B3B021C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12A0B186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227D" w14:textId="0C76BAD5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9A23AB">
              <w:rPr>
                <w:rFonts w:ascii="Sylfaen" w:hAnsi="Sylfaen"/>
                <w:sz w:val="20"/>
                <w:szCs w:val="20"/>
              </w:rPr>
              <w:t>4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F373" w14:textId="31E75532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34AD" w14:textId="56E14FB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Shigella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Flexneri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1-6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D000" w14:textId="151C8E7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334" w14:textId="171CB9DA" w:rsidR="00520B46" w:rsidRPr="00BA6D6F" w:rsidRDefault="00980AE3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980AE3">
              <w:rPr>
                <w:rFonts w:ascii="Sylfaen" w:hAnsi="Sylfaen"/>
                <w:b/>
                <w:sz w:val="20"/>
                <w:szCs w:val="20"/>
                <w:lang w:val="hy-AM"/>
              </w:rPr>
              <w:t>Լաբորատոր միջավայր,չոր նյութ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7E9D" w14:textId="1CBB30F7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ամպ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617" w14:textId="78677D7C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4E05" w14:textId="36DDDCAC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CB3E" w14:textId="24196C02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FAAD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6432D08E" w14:textId="19769A0A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8EC" w14:textId="76002747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E756" w14:textId="31CCD632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520B46" w:rsidRPr="008F48AA" w14:paraId="009AF8B3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E5E6" w14:textId="513009EB" w:rsidR="00520B46" w:rsidRPr="00D47BAA" w:rsidRDefault="00520B46" w:rsidP="000D0EBE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7354" w14:textId="20FE34A8" w:rsidR="00520B46" w:rsidRPr="00BA6D6F" w:rsidRDefault="00520B46" w:rsidP="000D0EBE">
            <w:pPr>
              <w:tabs>
                <w:tab w:val="left" w:pos="735"/>
              </w:tabs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r w:rsidRPr="00BA6D6F">
              <w:rPr>
                <w:rFonts w:ascii="Sylfaen" w:hAnsi="Sylfaen" w:cs="Calibri"/>
                <w:b/>
                <w:sz w:val="20"/>
                <w:szCs w:val="20"/>
              </w:rPr>
              <w:t>33691162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685C" w14:textId="7703A20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highlight w:val="yellow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2"/>
                <w:szCs w:val="22"/>
              </w:rPr>
              <w:t>Esh</w:t>
            </w:r>
            <w:proofErr w:type="spellEnd"/>
            <w:r w:rsidRPr="00BA6D6F">
              <w:rPr>
                <w:rFonts w:ascii="Sylfaen" w:hAnsi="Sylfaen"/>
                <w:b/>
                <w:sz w:val="22"/>
                <w:szCs w:val="22"/>
              </w:rPr>
              <w:t xml:space="preserve"> coli 0- 157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5B39" w14:textId="039150A8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696B0" w14:textId="616D17ED" w:rsidR="00520B46" w:rsidRPr="00BA6D6F" w:rsidRDefault="00520B46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արագացված</w:t>
            </w:r>
            <w:proofErr w:type="spellEnd"/>
            <w:r w:rsidRPr="00BA6D6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BA6D6F">
              <w:rPr>
                <w:rFonts w:ascii="Sylfaen" w:hAnsi="Sylfaen"/>
                <w:b/>
                <w:sz w:val="20"/>
                <w:szCs w:val="20"/>
              </w:rPr>
              <w:t>տեստ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B6E2" w14:textId="313BD051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  <w:lang w:val="hy-AM"/>
              </w:rPr>
              <w:t>թեստ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7A085" w14:textId="58321AB0" w:rsidR="00520B46" w:rsidRPr="00BA6D6F" w:rsidRDefault="00520B46" w:rsidP="000D0EBE">
            <w:pPr>
              <w:rPr>
                <w:rFonts w:ascii="Sylfaen" w:eastAsia="Sylfaen" w:hAnsi="Sylfaen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CC6F" w14:textId="3545F76F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80D" w14:textId="038555C4" w:rsidR="00520B46" w:rsidRPr="00BA6D6F" w:rsidRDefault="00520B46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D117" w14:textId="77777777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81050BD" w14:textId="51355AC3" w:rsidR="00520B46" w:rsidRPr="004627DE" w:rsidRDefault="00520B46" w:rsidP="000D0EBE">
            <w:pPr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196E" w14:textId="06E7CAFA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88B3" w14:textId="1A4216D4" w:rsidR="00520B46" w:rsidRPr="004627DE" w:rsidRDefault="00520B46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  <w:tr w:rsidR="004627DE" w:rsidRPr="008F48AA" w14:paraId="4D722ABF" w14:textId="77777777" w:rsidTr="00D47BAA">
        <w:trPr>
          <w:trHeight w:val="451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EEA52" w14:textId="0BE2D67B" w:rsidR="004627DE" w:rsidRPr="00520B46" w:rsidRDefault="004627DE" w:rsidP="000D0EBE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50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FBAB" w14:textId="77136CC5" w:rsidR="004627DE" w:rsidRPr="00BA6D6F" w:rsidRDefault="004627DE" w:rsidP="000D0EBE">
            <w:pPr>
              <w:tabs>
                <w:tab w:val="left" w:pos="735"/>
              </w:tabs>
              <w:rPr>
                <w:rFonts w:ascii="Sylfaen" w:hAnsi="Sylfaen" w:cs="Calibri"/>
                <w:b/>
                <w:sz w:val="20"/>
                <w:szCs w:val="20"/>
              </w:rPr>
            </w:pPr>
            <w:r w:rsidRPr="00BA6D6F">
              <w:rPr>
                <w:rFonts w:ascii="Sylfaen" w:hAnsi="Sylfaen"/>
                <w:b/>
                <w:sz w:val="20"/>
                <w:szCs w:val="20"/>
              </w:rPr>
              <w:t>33141212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AB94" w14:textId="6F9A4E12" w:rsidR="004627DE" w:rsidRPr="00BA6D6F" w:rsidRDefault="004627DE" w:rsidP="000D0EBE">
            <w:pPr>
              <w:rPr>
                <w:rFonts w:ascii="Sylfaen" w:hAnsi="Sylfaen"/>
                <w:b/>
              </w:rPr>
            </w:pP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Պետրիի</w:t>
            </w:r>
            <w:proofErr w:type="spellEnd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</w:t>
            </w:r>
            <w:r w:rsidR="000968FF">
              <w:rPr>
                <w:rFonts w:ascii="Sylfaen" w:eastAsia="Calibri" w:hAnsi="Sylfaen" w:cs="Sylfaen"/>
                <w:b/>
                <w:sz w:val="20"/>
                <w:szCs w:val="20"/>
              </w:rPr>
              <w:t xml:space="preserve">   </w:t>
            </w:r>
            <w:proofErr w:type="spellStart"/>
            <w:r w:rsidRPr="00E36206">
              <w:rPr>
                <w:rFonts w:ascii="Sylfaen" w:eastAsia="Calibri" w:hAnsi="Sylfaen" w:cs="Sylfaen"/>
                <w:b/>
                <w:sz w:val="20"/>
                <w:szCs w:val="20"/>
              </w:rPr>
              <w:t>թաս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284" w14:textId="78CFFB12" w:rsidR="004627DE" w:rsidRPr="00520B46" w:rsidRDefault="004627DE" w:rsidP="000D0EBE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4E46" w14:textId="3B003E08" w:rsidR="004627DE" w:rsidRPr="00BA6D6F" w:rsidRDefault="004627DE" w:rsidP="000D0EBE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8F60" w14:textId="1358832A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proofErr w:type="spellStart"/>
            <w:r w:rsidRPr="00E36206">
              <w:rPr>
                <w:rFonts w:ascii="Sylfaen" w:hAnsi="Sylfaen"/>
                <w:b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1558" w14:textId="6D6EAF9A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7EAD" w14:textId="5DDFCAA9" w:rsidR="004627DE" w:rsidRDefault="004627DE" w:rsidP="000D0EBE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50C" w14:textId="22F92728" w:rsidR="004627DE" w:rsidRPr="00BA6D6F" w:rsidRDefault="004627DE" w:rsidP="000D0EBE">
            <w:pPr>
              <w:rPr>
                <w:rFonts w:ascii="Sylfaen" w:hAnsi="Sylfaen"/>
                <w:b/>
                <w:sz w:val="20"/>
                <w:szCs w:val="20"/>
              </w:rPr>
            </w:pPr>
            <w:r w:rsidRPr="00E36206">
              <w:rPr>
                <w:rFonts w:ascii="Sylfaen" w:hAnsi="Sylfaen"/>
                <w:b/>
                <w:sz w:val="20"/>
                <w:szCs w:val="20"/>
                <w:lang w:val="hy-AM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AF" w14:textId="77777777" w:rsidR="004627DE" w:rsidRPr="004627DE" w:rsidRDefault="004627DE" w:rsidP="003929C6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ք.Էջմիածին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>,</w:t>
            </w:r>
          </w:p>
          <w:p w14:paraId="076ADACE" w14:textId="6DCC5EBF" w:rsidR="004627DE" w:rsidRPr="004627DE" w:rsidRDefault="004627DE" w:rsidP="000D0EBE">
            <w:pPr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627DE">
              <w:rPr>
                <w:rFonts w:ascii="Sylfaen" w:hAnsi="Sylfaen"/>
                <w:b/>
                <w:sz w:val="18"/>
                <w:szCs w:val="18"/>
              </w:rPr>
              <w:t>Սպանդարյան</w:t>
            </w:r>
            <w:proofErr w:type="spellEnd"/>
            <w:r w:rsidRPr="004627DE">
              <w:rPr>
                <w:rFonts w:ascii="Sylfaen" w:hAnsi="Sylfaen"/>
                <w:b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C237" w14:textId="545BC7E9" w:rsidR="004627DE" w:rsidRPr="004627DE" w:rsidRDefault="004627DE" w:rsidP="000D0EBE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ըստ պահանջի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65B" w14:textId="60111F84" w:rsidR="004627DE" w:rsidRPr="004627DE" w:rsidRDefault="004627DE" w:rsidP="000D0EBE">
            <w:pPr>
              <w:rPr>
                <w:rFonts w:ascii="Sylfaen" w:hAnsi="Sylfaen"/>
                <w:b/>
                <w:sz w:val="16"/>
                <w:szCs w:val="16"/>
              </w:rPr>
            </w:pPr>
            <w:r w:rsidRPr="004627DE">
              <w:rPr>
                <w:rFonts w:ascii="Sylfaen" w:hAnsi="Sylfaen"/>
                <w:b/>
                <w:sz w:val="16"/>
                <w:szCs w:val="16"/>
              </w:rPr>
              <w:t>25.12.2</w:t>
            </w:r>
            <w:r w:rsidRPr="004627DE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  <w:r w:rsidRPr="004627DE">
              <w:rPr>
                <w:rFonts w:ascii="Sylfaen" w:hAnsi="Sylfaen"/>
                <w:b/>
                <w:sz w:val="16"/>
                <w:szCs w:val="16"/>
              </w:rPr>
              <w:t>թ</w:t>
            </w:r>
          </w:p>
        </w:tc>
      </w:tr>
    </w:tbl>
    <w:p w14:paraId="660348F9" w14:textId="77777777" w:rsidR="00F67E9A" w:rsidRPr="00E80FC3" w:rsidRDefault="00F67E9A">
      <w:pPr>
        <w:rPr>
          <w:b/>
          <w:sz w:val="20"/>
          <w:szCs w:val="20"/>
          <w:lang w:val="hy-AM"/>
        </w:rPr>
      </w:pPr>
    </w:p>
    <w:p w14:paraId="7E28BE43" w14:textId="77777777" w:rsidR="003C1B75" w:rsidRPr="00E80FC3" w:rsidRDefault="003C1B75" w:rsidP="003C1B75">
      <w:pPr>
        <w:rPr>
          <w:rFonts w:ascii="Sylfaen" w:hAnsi="Sylfaen"/>
          <w:b/>
          <w:sz w:val="20"/>
          <w:szCs w:val="20"/>
          <w:lang w:val="hy-AM"/>
        </w:rPr>
      </w:pPr>
      <w:r w:rsidRPr="00E80FC3">
        <w:rPr>
          <w:rFonts w:ascii="Sylfaen" w:hAnsi="Sylfaen"/>
          <w:b/>
          <w:sz w:val="20"/>
          <w:szCs w:val="20"/>
          <w:highlight w:val="yellow"/>
          <w:lang w:val="hy-AM"/>
        </w:rPr>
        <w:t>Հրավերում նշված են ապրանքի առավելագույն չափաքանակները: Պայմանագրի կատարման վերջնաժամկետը լրանալուց հետո չիրացված չափաքանակների մասով պայմանագիրը  կլուծարվի:</w:t>
      </w:r>
    </w:p>
    <w:p w14:paraId="0CCF4B72" w14:textId="77777777" w:rsidR="004E4C8A" w:rsidRPr="00E80FC3" w:rsidRDefault="004E4C8A" w:rsidP="004E4C8A">
      <w:pPr>
        <w:pStyle w:val="af3"/>
        <w:ind w:right="-7" w:firstLine="567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E80FC3">
        <w:rPr>
          <w:rFonts w:ascii="Sylfaen" w:hAnsi="Sylfaen" w:cs="Times Armenian"/>
          <w:b/>
          <w:sz w:val="22"/>
          <w:szCs w:val="22"/>
          <w:highlight w:val="yellow"/>
          <w:lang w:val="hy-AM"/>
        </w:rPr>
        <w:lastRenderedPageBreak/>
        <w:t>Սույն գնման ընթացակարգը հայտարարվում է «Գնումների մասին» ՀՀ օրենքի 15-րդ հոդվածի 6-րդ մասի  պահանջներին համապատասխան:</w:t>
      </w:r>
    </w:p>
    <w:p w14:paraId="02836046" w14:textId="77777777" w:rsidR="004E4C8A" w:rsidRPr="0074240F" w:rsidRDefault="004E4C8A" w:rsidP="004E4C8A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7BB0FB38" w14:textId="77777777" w:rsidR="004E4C8A" w:rsidRPr="0074240F" w:rsidRDefault="004E4C8A" w:rsidP="004E4C8A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7C180E84" w14:textId="77777777" w:rsidR="003C1B75" w:rsidRPr="004E4C8A" w:rsidRDefault="003C1B75" w:rsidP="003C1B75">
      <w:pPr>
        <w:rPr>
          <w:lang w:val="af-ZA"/>
        </w:rPr>
      </w:pPr>
    </w:p>
    <w:p w14:paraId="37B59373" w14:textId="785611E5" w:rsidR="004E4C8A" w:rsidRPr="0056736C" w:rsidRDefault="004E4C8A" w:rsidP="004E4C8A">
      <w:pPr>
        <w:rPr>
          <w:rFonts w:ascii="Sylfaen" w:hAnsi="Sylfaen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</w:t>
      </w:r>
      <w:r w:rsidRPr="0056736C">
        <w:rPr>
          <w:lang w:val="hy-AM"/>
        </w:rPr>
        <w:t>•</w:t>
      </w:r>
      <w:r w:rsidRPr="0056736C">
        <w:rPr>
          <w:lang w:val="hy-AM"/>
        </w:rPr>
        <w:tab/>
      </w:r>
      <w:r w:rsidRPr="004E4C8A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  <w:r>
        <w:rPr>
          <w:rFonts w:ascii="Sylfaen" w:hAnsi="Sylfaen"/>
          <w:b/>
          <w:bCs/>
          <w:sz w:val="20"/>
          <w:szCs w:val="20"/>
          <w:lang w:val="hy-AM"/>
        </w:rPr>
        <w:t>--</w:t>
      </w:r>
    </w:p>
    <w:p w14:paraId="035A9803" w14:textId="4BE68010" w:rsidR="004E4C8A" w:rsidRPr="00DF5EF9" w:rsidRDefault="004E4C8A" w:rsidP="004E4C8A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571191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45864D08" w14:textId="77777777" w:rsidR="004E4C8A" w:rsidRPr="00DF5EF9" w:rsidRDefault="004E4C8A" w:rsidP="004E4C8A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4C46109C" w14:textId="77777777" w:rsidR="004E4C8A" w:rsidRPr="00C51F59" w:rsidRDefault="004E4C8A" w:rsidP="004E4C8A">
      <w:pPr>
        <w:pStyle w:val="aff0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proofErr w:type="spellStart"/>
      <w:r w:rsidRPr="004E4C8A">
        <w:rPr>
          <w:rFonts w:ascii="Sylfaen" w:hAnsi="Sylfaen" w:cs="Sylfaen"/>
          <w:b/>
          <w:sz w:val="20"/>
          <w:szCs w:val="20"/>
        </w:rPr>
        <w:t>Մատակարարման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վայրը՝ք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>.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Էջմիածին</w:t>
      </w:r>
      <w:proofErr w:type="spellEnd"/>
      <w:r w:rsidRPr="004E4C8A">
        <w:rPr>
          <w:rFonts w:ascii="Sylfaen" w:hAnsi="Sylfaen"/>
          <w:b/>
          <w:sz w:val="20"/>
          <w:szCs w:val="20"/>
          <w:lang w:val="pt-BR"/>
        </w:rPr>
        <w:t xml:space="preserve"> ,</w:t>
      </w:r>
      <w:proofErr w:type="spellStart"/>
      <w:r w:rsidRPr="004E4C8A">
        <w:rPr>
          <w:rFonts w:ascii="Sylfaen" w:hAnsi="Sylfaen" w:cs="Sylfaen"/>
          <w:b/>
          <w:sz w:val="20"/>
          <w:szCs w:val="20"/>
        </w:rPr>
        <w:t>Սպանդարյան</w:t>
      </w:r>
      <w:proofErr w:type="spellEnd"/>
      <w:r w:rsidRPr="004E4C8A">
        <w:rPr>
          <w:rFonts w:ascii="Sylfaen" w:hAnsi="Sylfaen" w:cs="Sylfaen"/>
          <w:b/>
          <w:sz w:val="20"/>
          <w:szCs w:val="20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36F80F4F" w14:textId="77777777" w:rsidR="004E4C8A" w:rsidRPr="0074240F" w:rsidRDefault="004E4C8A" w:rsidP="004E4C8A">
      <w:pPr>
        <w:rPr>
          <w:rFonts w:ascii="Sylfaen" w:hAnsi="Sylfaen"/>
          <w:lang w:val="pt-BR"/>
        </w:rPr>
      </w:pPr>
    </w:p>
    <w:tbl>
      <w:tblPr>
        <w:tblW w:w="1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4820"/>
        <w:gridCol w:w="4820"/>
        <w:gridCol w:w="5222"/>
      </w:tblGrid>
      <w:tr w:rsidR="000A1CE7" w:rsidRPr="00702426" w14:paraId="7B287C53" w14:textId="77777777" w:rsidTr="000A1CE7">
        <w:trPr>
          <w:trHeight w:val="2114"/>
        </w:trPr>
        <w:tc>
          <w:tcPr>
            <w:tcW w:w="4820" w:type="dxa"/>
          </w:tcPr>
          <w:p w14:paraId="52C829E7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42BCF763" w14:textId="77777777" w:rsidR="000A1CE7" w:rsidRPr="00467D4F" w:rsidRDefault="000A1CE7" w:rsidP="00DE39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820" w:type="dxa"/>
          </w:tcPr>
          <w:p w14:paraId="666B5EAA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401B8775" w14:textId="77777777" w:rsidR="000A1CE7" w:rsidRPr="00467D4F" w:rsidRDefault="000A1CE7" w:rsidP="009B3985">
            <w:pPr>
              <w:rPr>
                <w:rFonts w:ascii="Sylfaen" w:hAnsi="Sylfaen"/>
                <w:lang w:val="hy-AM"/>
              </w:rPr>
            </w:pPr>
          </w:p>
        </w:tc>
      </w:tr>
    </w:tbl>
    <w:p w14:paraId="5B3680C6" w14:textId="77777777" w:rsidR="00175371" w:rsidRPr="0056736C" w:rsidRDefault="00175371" w:rsidP="00175371">
      <w:pPr>
        <w:rPr>
          <w:rFonts w:ascii="Sylfaen" w:hAnsi="Sylfaen"/>
          <w:lang w:val="hy-AM"/>
        </w:rPr>
      </w:pPr>
    </w:p>
    <w:tbl>
      <w:tblPr>
        <w:tblW w:w="1686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094"/>
        <w:gridCol w:w="8770"/>
      </w:tblGrid>
      <w:tr w:rsidR="000C55A2" w:rsidRPr="00702426" w14:paraId="11891120" w14:textId="77777777" w:rsidTr="009B3985">
        <w:trPr>
          <w:trHeight w:val="4001"/>
        </w:trPr>
        <w:tc>
          <w:tcPr>
            <w:tcW w:w="4820" w:type="dxa"/>
          </w:tcPr>
          <w:p w14:paraId="54F71940" w14:textId="77777777" w:rsidR="000C55A2" w:rsidRDefault="000C55A2" w:rsidP="009B3985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5222" w:type="dxa"/>
          </w:tcPr>
          <w:p w14:paraId="2690869E" w14:textId="77777777" w:rsidR="000C55A2" w:rsidRDefault="000C55A2" w:rsidP="009B3985">
            <w:pPr>
              <w:rPr>
                <w:rFonts w:ascii="GHEA Grapalat" w:hAnsi="GHEA Grapalat"/>
                <w:lang w:val="hy-AM"/>
              </w:rPr>
            </w:pPr>
          </w:p>
        </w:tc>
      </w:tr>
    </w:tbl>
    <w:p w14:paraId="5262B52B" w14:textId="77777777" w:rsidR="00F67E9A" w:rsidRPr="0056736C" w:rsidRDefault="00F67E9A">
      <w:pPr>
        <w:rPr>
          <w:rFonts w:ascii="Sylfaen" w:hAnsi="Sylfaen"/>
          <w:lang w:val="hy-AM"/>
        </w:rPr>
      </w:pPr>
    </w:p>
    <w:sectPr w:rsidR="00F67E9A" w:rsidRPr="0056736C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B1E"/>
    <w:rsid w:val="00002718"/>
    <w:rsid w:val="00003C47"/>
    <w:rsid w:val="00005EBB"/>
    <w:rsid w:val="00006643"/>
    <w:rsid w:val="00006F62"/>
    <w:rsid w:val="00013561"/>
    <w:rsid w:val="000139E7"/>
    <w:rsid w:val="00015A48"/>
    <w:rsid w:val="000231EB"/>
    <w:rsid w:val="0002341D"/>
    <w:rsid w:val="0002589B"/>
    <w:rsid w:val="00027717"/>
    <w:rsid w:val="00031F5F"/>
    <w:rsid w:val="00032044"/>
    <w:rsid w:val="00032629"/>
    <w:rsid w:val="000348E3"/>
    <w:rsid w:val="0003560B"/>
    <w:rsid w:val="00036442"/>
    <w:rsid w:val="000367CA"/>
    <w:rsid w:val="00040ABC"/>
    <w:rsid w:val="0004285B"/>
    <w:rsid w:val="00042DEE"/>
    <w:rsid w:val="00044AEA"/>
    <w:rsid w:val="00047AAF"/>
    <w:rsid w:val="00050EF2"/>
    <w:rsid w:val="00051379"/>
    <w:rsid w:val="00055498"/>
    <w:rsid w:val="000562D4"/>
    <w:rsid w:val="0006098F"/>
    <w:rsid w:val="00061363"/>
    <w:rsid w:val="00061D1B"/>
    <w:rsid w:val="0006613D"/>
    <w:rsid w:val="00067EA6"/>
    <w:rsid w:val="000704D7"/>
    <w:rsid w:val="0007143D"/>
    <w:rsid w:val="00075DAA"/>
    <w:rsid w:val="0008439B"/>
    <w:rsid w:val="0008711D"/>
    <w:rsid w:val="00087E80"/>
    <w:rsid w:val="000952B2"/>
    <w:rsid w:val="00095EFB"/>
    <w:rsid w:val="000968FF"/>
    <w:rsid w:val="000A1C20"/>
    <w:rsid w:val="000A1CE7"/>
    <w:rsid w:val="000A35B7"/>
    <w:rsid w:val="000B228D"/>
    <w:rsid w:val="000B49C5"/>
    <w:rsid w:val="000B522C"/>
    <w:rsid w:val="000B62BB"/>
    <w:rsid w:val="000B635E"/>
    <w:rsid w:val="000B71E3"/>
    <w:rsid w:val="000B72DF"/>
    <w:rsid w:val="000B730D"/>
    <w:rsid w:val="000C0B18"/>
    <w:rsid w:val="000C26E1"/>
    <w:rsid w:val="000C55A2"/>
    <w:rsid w:val="000C6C31"/>
    <w:rsid w:val="000D072D"/>
    <w:rsid w:val="000D0EBE"/>
    <w:rsid w:val="000D2BDC"/>
    <w:rsid w:val="000D41E4"/>
    <w:rsid w:val="000D4247"/>
    <w:rsid w:val="000D456D"/>
    <w:rsid w:val="000D5DBF"/>
    <w:rsid w:val="000D5E80"/>
    <w:rsid w:val="000D6324"/>
    <w:rsid w:val="000D714A"/>
    <w:rsid w:val="000D7C1F"/>
    <w:rsid w:val="000E1AD0"/>
    <w:rsid w:val="000E2144"/>
    <w:rsid w:val="000E4939"/>
    <w:rsid w:val="000E5EB7"/>
    <w:rsid w:val="000E769C"/>
    <w:rsid w:val="000F02DA"/>
    <w:rsid w:val="000F09E1"/>
    <w:rsid w:val="000F5AA6"/>
    <w:rsid w:val="000F62D7"/>
    <w:rsid w:val="000F69CF"/>
    <w:rsid w:val="000F6B70"/>
    <w:rsid w:val="000F6CB8"/>
    <w:rsid w:val="001016AB"/>
    <w:rsid w:val="0010593F"/>
    <w:rsid w:val="00105E8A"/>
    <w:rsid w:val="00105EB5"/>
    <w:rsid w:val="00106136"/>
    <w:rsid w:val="0011079D"/>
    <w:rsid w:val="001127BC"/>
    <w:rsid w:val="001127F5"/>
    <w:rsid w:val="00113667"/>
    <w:rsid w:val="0011735C"/>
    <w:rsid w:val="001203B7"/>
    <w:rsid w:val="001263C5"/>
    <w:rsid w:val="001264E9"/>
    <w:rsid w:val="0012768D"/>
    <w:rsid w:val="00133454"/>
    <w:rsid w:val="001347F8"/>
    <w:rsid w:val="00135BF3"/>
    <w:rsid w:val="00137AF9"/>
    <w:rsid w:val="00140C1D"/>
    <w:rsid w:val="00143B2D"/>
    <w:rsid w:val="00144426"/>
    <w:rsid w:val="001451AD"/>
    <w:rsid w:val="00145355"/>
    <w:rsid w:val="001466E1"/>
    <w:rsid w:val="00146D63"/>
    <w:rsid w:val="001471C5"/>
    <w:rsid w:val="00150CAE"/>
    <w:rsid w:val="00154820"/>
    <w:rsid w:val="00154C19"/>
    <w:rsid w:val="00154CEA"/>
    <w:rsid w:val="001559C0"/>
    <w:rsid w:val="00156BB5"/>
    <w:rsid w:val="0015703D"/>
    <w:rsid w:val="001629DA"/>
    <w:rsid w:val="00163FA1"/>
    <w:rsid w:val="00164A3F"/>
    <w:rsid w:val="001665E9"/>
    <w:rsid w:val="001718F8"/>
    <w:rsid w:val="001746C5"/>
    <w:rsid w:val="00175371"/>
    <w:rsid w:val="00175810"/>
    <w:rsid w:val="001772E3"/>
    <w:rsid w:val="00177899"/>
    <w:rsid w:val="00177E7C"/>
    <w:rsid w:val="00177F63"/>
    <w:rsid w:val="0018074E"/>
    <w:rsid w:val="00181CEE"/>
    <w:rsid w:val="00181D0D"/>
    <w:rsid w:val="00184451"/>
    <w:rsid w:val="00185E1E"/>
    <w:rsid w:val="00186B39"/>
    <w:rsid w:val="0018721C"/>
    <w:rsid w:val="00192BD9"/>
    <w:rsid w:val="001963A4"/>
    <w:rsid w:val="00197299"/>
    <w:rsid w:val="001975C4"/>
    <w:rsid w:val="001A2DB9"/>
    <w:rsid w:val="001A55F4"/>
    <w:rsid w:val="001A62BD"/>
    <w:rsid w:val="001A7056"/>
    <w:rsid w:val="001A77C2"/>
    <w:rsid w:val="001A788B"/>
    <w:rsid w:val="001B202F"/>
    <w:rsid w:val="001B3809"/>
    <w:rsid w:val="001B4093"/>
    <w:rsid w:val="001B52B4"/>
    <w:rsid w:val="001B76AE"/>
    <w:rsid w:val="001C1FCA"/>
    <w:rsid w:val="001C4D50"/>
    <w:rsid w:val="001C6825"/>
    <w:rsid w:val="001C69FE"/>
    <w:rsid w:val="001C6F38"/>
    <w:rsid w:val="001D5731"/>
    <w:rsid w:val="001D6A53"/>
    <w:rsid w:val="001E060A"/>
    <w:rsid w:val="001E0C7C"/>
    <w:rsid w:val="001E3C62"/>
    <w:rsid w:val="001E3F68"/>
    <w:rsid w:val="001E4D6B"/>
    <w:rsid w:val="001E580E"/>
    <w:rsid w:val="001E5E45"/>
    <w:rsid w:val="001F0B8C"/>
    <w:rsid w:val="001F1209"/>
    <w:rsid w:val="001F1D88"/>
    <w:rsid w:val="001F4126"/>
    <w:rsid w:val="001F4564"/>
    <w:rsid w:val="001F49D8"/>
    <w:rsid w:val="001F6646"/>
    <w:rsid w:val="001F6E32"/>
    <w:rsid w:val="00201971"/>
    <w:rsid w:val="0020247A"/>
    <w:rsid w:val="002027E7"/>
    <w:rsid w:val="00203458"/>
    <w:rsid w:val="00205085"/>
    <w:rsid w:val="00206166"/>
    <w:rsid w:val="00222529"/>
    <w:rsid w:val="00222FE2"/>
    <w:rsid w:val="00224123"/>
    <w:rsid w:val="00224DBD"/>
    <w:rsid w:val="0022509F"/>
    <w:rsid w:val="002252E4"/>
    <w:rsid w:val="002269A4"/>
    <w:rsid w:val="00226A56"/>
    <w:rsid w:val="0023115A"/>
    <w:rsid w:val="00231C6D"/>
    <w:rsid w:val="00233846"/>
    <w:rsid w:val="00236702"/>
    <w:rsid w:val="0023684E"/>
    <w:rsid w:val="00236917"/>
    <w:rsid w:val="00237D05"/>
    <w:rsid w:val="00240962"/>
    <w:rsid w:val="002447B1"/>
    <w:rsid w:val="002452B8"/>
    <w:rsid w:val="00245940"/>
    <w:rsid w:val="0024710C"/>
    <w:rsid w:val="0025110E"/>
    <w:rsid w:val="00251249"/>
    <w:rsid w:val="00251868"/>
    <w:rsid w:val="002530E2"/>
    <w:rsid w:val="0025500E"/>
    <w:rsid w:val="002553FB"/>
    <w:rsid w:val="0025581B"/>
    <w:rsid w:val="00256672"/>
    <w:rsid w:val="00257290"/>
    <w:rsid w:val="002608C1"/>
    <w:rsid w:val="0026126C"/>
    <w:rsid w:val="002647D8"/>
    <w:rsid w:val="00264A8F"/>
    <w:rsid w:val="00264FC8"/>
    <w:rsid w:val="00267D00"/>
    <w:rsid w:val="00267DDB"/>
    <w:rsid w:val="0027047C"/>
    <w:rsid w:val="00270EF2"/>
    <w:rsid w:val="00274808"/>
    <w:rsid w:val="002753A0"/>
    <w:rsid w:val="00276575"/>
    <w:rsid w:val="00276838"/>
    <w:rsid w:val="002859E3"/>
    <w:rsid w:val="00290F2D"/>
    <w:rsid w:val="00293667"/>
    <w:rsid w:val="0029557E"/>
    <w:rsid w:val="002A03F4"/>
    <w:rsid w:val="002A148B"/>
    <w:rsid w:val="002A44B1"/>
    <w:rsid w:val="002A49BB"/>
    <w:rsid w:val="002A49DB"/>
    <w:rsid w:val="002A5E2D"/>
    <w:rsid w:val="002B01A5"/>
    <w:rsid w:val="002B0DBB"/>
    <w:rsid w:val="002B38E1"/>
    <w:rsid w:val="002B427E"/>
    <w:rsid w:val="002B4959"/>
    <w:rsid w:val="002B4DA2"/>
    <w:rsid w:val="002C0032"/>
    <w:rsid w:val="002C13DA"/>
    <w:rsid w:val="002C2835"/>
    <w:rsid w:val="002C31AB"/>
    <w:rsid w:val="002C3918"/>
    <w:rsid w:val="002C5DE5"/>
    <w:rsid w:val="002C6FDF"/>
    <w:rsid w:val="002D0B89"/>
    <w:rsid w:val="002D2899"/>
    <w:rsid w:val="002D3510"/>
    <w:rsid w:val="002D3FFC"/>
    <w:rsid w:val="002E24FB"/>
    <w:rsid w:val="002E303E"/>
    <w:rsid w:val="002E4F0A"/>
    <w:rsid w:val="002E5F9C"/>
    <w:rsid w:val="002E64F4"/>
    <w:rsid w:val="002E6793"/>
    <w:rsid w:val="002F18A7"/>
    <w:rsid w:val="002F2C45"/>
    <w:rsid w:val="002F4D04"/>
    <w:rsid w:val="002F4F7F"/>
    <w:rsid w:val="002F7B25"/>
    <w:rsid w:val="00303BCE"/>
    <w:rsid w:val="003101B9"/>
    <w:rsid w:val="00310F0D"/>
    <w:rsid w:val="003154B2"/>
    <w:rsid w:val="00316B71"/>
    <w:rsid w:val="003212E4"/>
    <w:rsid w:val="00321868"/>
    <w:rsid w:val="0032666F"/>
    <w:rsid w:val="0033337A"/>
    <w:rsid w:val="00333425"/>
    <w:rsid w:val="00335575"/>
    <w:rsid w:val="00341B92"/>
    <w:rsid w:val="003421B2"/>
    <w:rsid w:val="00344267"/>
    <w:rsid w:val="00344C14"/>
    <w:rsid w:val="003471FD"/>
    <w:rsid w:val="00353EB8"/>
    <w:rsid w:val="00354D1C"/>
    <w:rsid w:val="003554ED"/>
    <w:rsid w:val="003567C8"/>
    <w:rsid w:val="003573FF"/>
    <w:rsid w:val="00361CBE"/>
    <w:rsid w:val="003624B7"/>
    <w:rsid w:val="003624CC"/>
    <w:rsid w:val="00362AFA"/>
    <w:rsid w:val="003642C4"/>
    <w:rsid w:val="00364552"/>
    <w:rsid w:val="00364844"/>
    <w:rsid w:val="00366A7E"/>
    <w:rsid w:val="00366D4E"/>
    <w:rsid w:val="0037163E"/>
    <w:rsid w:val="00371642"/>
    <w:rsid w:val="003732D3"/>
    <w:rsid w:val="0037501E"/>
    <w:rsid w:val="00376B49"/>
    <w:rsid w:val="003847FF"/>
    <w:rsid w:val="003852C7"/>
    <w:rsid w:val="00385962"/>
    <w:rsid w:val="00386027"/>
    <w:rsid w:val="003925B8"/>
    <w:rsid w:val="003929C6"/>
    <w:rsid w:val="00392C41"/>
    <w:rsid w:val="00396E44"/>
    <w:rsid w:val="003A0604"/>
    <w:rsid w:val="003A1F8C"/>
    <w:rsid w:val="003A32BF"/>
    <w:rsid w:val="003A5E99"/>
    <w:rsid w:val="003B50BF"/>
    <w:rsid w:val="003B6884"/>
    <w:rsid w:val="003B788D"/>
    <w:rsid w:val="003C1B75"/>
    <w:rsid w:val="003C42AC"/>
    <w:rsid w:val="003C46DD"/>
    <w:rsid w:val="003C75C1"/>
    <w:rsid w:val="003C798D"/>
    <w:rsid w:val="003D0B4B"/>
    <w:rsid w:val="003D1604"/>
    <w:rsid w:val="003D1DDD"/>
    <w:rsid w:val="003D5FDD"/>
    <w:rsid w:val="003E26B9"/>
    <w:rsid w:val="003E2A3A"/>
    <w:rsid w:val="003E3A13"/>
    <w:rsid w:val="003E4276"/>
    <w:rsid w:val="003F0CA1"/>
    <w:rsid w:val="003F2DE8"/>
    <w:rsid w:val="003F4571"/>
    <w:rsid w:val="003F7836"/>
    <w:rsid w:val="003F7A2E"/>
    <w:rsid w:val="004018E6"/>
    <w:rsid w:val="00404D30"/>
    <w:rsid w:val="00406C95"/>
    <w:rsid w:val="004074AF"/>
    <w:rsid w:val="004139E3"/>
    <w:rsid w:val="00414C7E"/>
    <w:rsid w:val="004154B0"/>
    <w:rsid w:val="00415E47"/>
    <w:rsid w:val="00417589"/>
    <w:rsid w:val="00420057"/>
    <w:rsid w:val="00420596"/>
    <w:rsid w:val="0042294B"/>
    <w:rsid w:val="00423C2B"/>
    <w:rsid w:val="00424094"/>
    <w:rsid w:val="0042505D"/>
    <w:rsid w:val="0042788B"/>
    <w:rsid w:val="004310CA"/>
    <w:rsid w:val="00431922"/>
    <w:rsid w:val="00431E81"/>
    <w:rsid w:val="00432D12"/>
    <w:rsid w:val="00432F9C"/>
    <w:rsid w:val="0043414B"/>
    <w:rsid w:val="00435B86"/>
    <w:rsid w:val="00437896"/>
    <w:rsid w:val="00437D06"/>
    <w:rsid w:val="0044119F"/>
    <w:rsid w:val="00441360"/>
    <w:rsid w:val="00443A8D"/>
    <w:rsid w:val="00445783"/>
    <w:rsid w:val="00447119"/>
    <w:rsid w:val="004471F8"/>
    <w:rsid w:val="00447650"/>
    <w:rsid w:val="00447DCC"/>
    <w:rsid w:val="0045157F"/>
    <w:rsid w:val="004516FE"/>
    <w:rsid w:val="00453CB0"/>
    <w:rsid w:val="0045455D"/>
    <w:rsid w:val="004565FA"/>
    <w:rsid w:val="00457056"/>
    <w:rsid w:val="00460490"/>
    <w:rsid w:val="004619B7"/>
    <w:rsid w:val="004627DE"/>
    <w:rsid w:val="004647BF"/>
    <w:rsid w:val="004679E8"/>
    <w:rsid w:val="004757B1"/>
    <w:rsid w:val="00475EEA"/>
    <w:rsid w:val="00477466"/>
    <w:rsid w:val="00480DE7"/>
    <w:rsid w:val="004831FB"/>
    <w:rsid w:val="0048773B"/>
    <w:rsid w:val="0048781A"/>
    <w:rsid w:val="0049084C"/>
    <w:rsid w:val="004913A2"/>
    <w:rsid w:val="0049234A"/>
    <w:rsid w:val="004931B7"/>
    <w:rsid w:val="004938FF"/>
    <w:rsid w:val="00493A1E"/>
    <w:rsid w:val="00496D8B"/>
    <w:rsid w:val="004A1AC1"/>
    <w:rsid w:val="004A67A9"/>
    <w:rsid w:val="004B05FD"/>
    <w:rsid w:val="004B18F3"/>
    <w:rsid w:val="004B29EE"/>
    <w:rsid w:val="004B43BF"/>
    <w:rsid w:val="004B56E7"/>
    <w:rsid w:val="004B5A04"/>
    <w:rsid w:val="004C018A"/>
    <w:rsid w:val="004C01D4"/>
    <w:rsid w:val="004C1C94"/>
    <w:rsid w:val="004C32D5"/>
    <w:rsid w:val="004C635D"/>
    <w:rsid w:val="004C6D44"/>
    <w:rsid w:val="004C7CC1"/>
    <w:rsid w:val="004D228B"/>
    <w:rsid w:val="004D4580"/>
    <w:rsid w:val="004D60CB"/>
    <w:rsid w:val="004D7A27"/>
    <w:rsid w:val="004E20D1"/>
    <w:rsid w:val="004E2CEB"/>
    <w:rsid w:val="004E4C8A"/>
    <w:rsid w:val="004E4FD6"/>
    <w:rsid w:val="004E5249"/>
    <w:rsid w:val="004F0D41"/>
    <w:rsid w:val="004F248C"/>
    <w:rsid w:val="004F332C"/>
    <w:rsid w:val="004F332D"/>
    <w:rsid w:val="004F4071"/>
    <w:rsid w:val="004F4D9A"/>
    <w:rsid w:val="004F64C8"/>
    <w:rsid w:val="004F65B6"/>
    <w:rsid w:val="004F6FA6"/>
    <w:rsid w:val="004F7502"/>
    <w:rsid w:val="005023D3"/>
    <w:rsid w:val="0050257E"/>
    <w:rsid w:val="00503CE9"/>
    <w:rsid w:val="00504993"/>
    <w:rsid w:val="00507022"/>
    <w:rsid w:val="005132AF"/>
    <w:rsid w:val="005135A3"/>
    <w:rsid w:val="005137A9"/>
    <w:rsid w:val="00515F2E"/>
    <w:rsid w:val="0051619C"/>
    <w:rsid w:val="00520B46"/>
    <w:rsid w:val="00521A2A"/>
    <w:rsid w:val="005222A0"/>
    <w:rsid w:val="00522594"/>
    <w:rsid w:val="00524B0B"/>
    <w:rsid w:val="00524FA6"/>
    <w:rsid w:val="00525A55"/>
    <w:rsid w:val="00526E2A"/>
    <w:rsid w:val="0053064D"/>
    <w:rsid w:val="00533687"/>
    <w:rsid w:val="00535433"/>
    <w:rsid w:val="00535593"/>
    <w:rsid w:val="0053656C"/>
    <w:rsid w:val="0053720E"/>
    <w:rsid w:val="0053760B"/>
    <w:rsid w:val="0054097B"/>
    <w:rsid w:val="00544258"/>
    <w:rsid w:val="00545BC1"/>
    <w:rsid w:val="00547E37"/>
    <w:rsid w:val="005507FB"/>
    <w:rsid w:val="00554D29"/>
    <w:rsid w:val="00555283"/>
    <w:rsid w:val="00555B70"/>
    <w:rsid w:val="00557709"/>
    <w:rsid w:val="005615D2"/>
    <w:rsid w:val="005617A9"/>
    <w:rsid w:val="00564A1F"/>
    <w:rsid w:val="00564FAC"/>
    <w:rsid w:val="00565555"/>
    <w:rsid w:val="005668BE"/>
    <w:rsid w:val="0056736C"/>
    <w:rsid w:val="0057037A"/>
    <w:rsid w:val="00570AE6"/>
    <w:rsid w:val="00570E9D"/>
    <w:rsid w:val="00577DDD"/>
    <w:rsid w:val="00580335"/>
    <w:rsid w:val="00581685"/>
    <w:rsid w:val="0058170F"/>
    <w:rsid w:val="00581A3B"/>
    <w:rsid w:val="00582BD2"/>
    <w:rsid w:val="00590074"/>
    <w:rsid w:val="00591275"/>
    <w:rsid w:val="0059261F"/>
    <w:rsid w:val="00596745"/>
    <w:rsid w:val="005A1564"/>
    <w:rsid w:val="005A609E"/>
    <w:rsid w:val="005A7477"/>
    <w:rsid w:val="005A7504"/>
    <w:rsid w:val="005B4C37"/>
    <w:rsid w:val="005B4E66"/>
    <w:rsid w:val="005B5A71"/>
    <w:rsid w:val="005B6767"/>
    <w:rsid w:val="005B7F30"/>
    <w:rsid w:val="005C2181"/>
    <w:rsid w:val="005C2201"/>
    <w:rsid w:val="005C2D24"/>
    <w:rsid w:val="005C4347"/>
    <w:rsid w:val="005C5657"/>
    <w:rsid w:val="005C6D90"/>
    <w:rsid w:val="005C7AA1"/>
    <w:rsid w:val="005D6545"/>
    <w:rsid w:val="005E19AD"/>
    <w:rsid w:val="005E6495"/>
    <w:rsid w:val="005F0045"/>
    <w:rsid w:val="005F0FDC"/>
    <w:rsid w:val="005F3338"/>
    <w:rsid w:val="005F382B"/>
    <w:rsid w:val="0060058D"/>
    <w:rsid w:val="006062CD"/>
    <w:rsid w:val="006064A8"/>
    <w:rsid w:val="00607BFF"/>
    <w:rsid w:val="006111B4"/>
    <w:rsid w:val="0061270B"/>
    <w:rsid w:val="00614774"/>
    <w:rsid w:val="006156D6"/>
    <w:rsid w:val="00616140"/>
    <w:rsid w:val="00616564"/>
    <w:rsid w:val="00616872"/>
    <w:rsid w:val="006203C6"/>
    <w:rsid w:val="00621EAC"/>
    <w:rsid w:val="006243E5"/>
    <w:rsid w:val="00624FF7"/>
    <w:rsid w:val="00631789"/>
    <w:rsid w:val="006320D5"/>
    <w:rsid w:val="006347B0"/>
    <w:rsid w:val="00635CCE"/>
    <w:rsid w:val="006402D8"/>
    <w:rsid w:val="006412AA"/>
    <w:rsid w:val="00650D06"/>
    <w:rsid w:val="0065212B"/>
    <w:rsid w:val="006529B8"/>
    <w:rsid w:val="00652A76"/>
    <w:rsid w:val="00652B1B"/>
    <w:rsid w:val="00654640"/>
    <w:rsid w:val="00655C79"/>
    <w:rsid w:val="00656AEA"/>
    <w:rsid w:val="006623D6"/>
    <w:rsid w:val="006632B9"/>
    <w:rsid w:val="0066433E"/>
    <w:rsid w:val="00665595"/>
    <w:rsid w:val="00667022"/>
    <w:rsid w:val="00667064"/>
    <w:rsid w:val="006729BA"/>
    <w:rsid w:val="00673435"/>
    <w:rsid w:val="00676A9D"/>
    <w:rsid w:val="00676E0B"/>
    <w:rsid w:val="006809F6"/>
    <w:rsid w:val="0068111F"/>
    <w:rsid w:val="00681923"/>
    <w:rsid w:val="0068433E"/>
    <w:rsid w:val="006847BA"/>
    <w:rsid w:val="00687D7E"/>
    <w:rsid w:val="00690106"/>
    <w:rsid w:val="00694321"/>
    <w:rsid w:val="00695CB2"/>
    <w:rsid w:val="00695D1B"/>
    <w:rsid w:val="0069617B"/>
    <w:rsid w:val="00696F42"/>
    <w:rsid w:val="006A03EA"/>
    <w:rsid w:val="006A0A38"/>
    <w:rsid w:val="006A55F6"/>
    <w:rsid w:val="006A5FA0"/>
    <w:rsid w:val="006A604C"/>
    <w:rsid w:val="006A7227"/>
    <w:rsid w:val="006B2552"/>
    <w:rsid w:val="006B56F5"/>
    <w:rsid w:val="006C4460"/>
    <w:rsid w:val="006C5C5D"/>
    <w:rsid w:val="006D35CA"/>
    <w:rsid w:val="006D3673"/>
    <w:rsid w:val="006D5F58"/>
    <w:rsid w:val="006D7019"/>
    <w:rsid w:val="006D794F"/>
    <w:rsid w:val="006E06D9"/>
    <w:rsid w:val="006E1DA7"/>
    <w:rsid w:val="006E2158"/>
    <w:rsid w:val="006E2372"/>
    <w:rsid w:val="006E24B2"/>
    <w:rsid w:val="006E53C0"/>
    <w:rsid w:val="006F0B4C"/>
    <w:rsid w:val="006F1A2E"/>
    <w:rsid w:val="006F24E3"/>
    <w:rsid w:val="006F5E40"/>
    <w:rsid w:val="006F68C6"/>
    <w:rsid w:val="0070004D"/>
    <w:rsid w:val="00702426"/>
    <w:rsid w:val="0070585C"/>
    <w:rsid w:val="00706876"/>
    <w:rsid w:val="00706B08"/>
    <w:rsid w:val="0070722E"/>
    <w:rsid w:val="007077BB"/>
    <w:rsid w:val="007101C0"/>
    <w:rsid w:val="007107A6"/>
    <w:rsid w:val="00712392"/>
    <w:rsid w:val="007161D5"/>
    <w:rsid w:val="00717318"/>
    <w:rsid w:val="007173B6"/>
    <w:rsid w:val="00717DE3"/>
    <w:rsid w:val="00720EDC"/>
    <w:rsid w:val="00724AAA"/>
    <w:rsid w:val="00724B1A"/>
    <w:rsid w:val="00725219"/>
    <w:rsid w:val="00730D2E"/>
    <w:rsid w:val="00730D9E"/>
    <w:rsid w:val="007325F7"/>
    <w:rsid w:val="00736350"/>
    <w:rsid w:val="00737B01"/>
    <w:rsid w:val="00737B4C"/>
    <w:rsid w:val="00737F57"/>
    <w:rsid w:val="00741331"/>
    <w:rsid w:val="00744896"/>
    <w:rsid w:val="0074690E"/>
    <w:rsid w:val="00747597"/>
    <w:rsid w:val="00747D3A"/>
    <w:rsid w:val="007518BD"/>
    <w:rsid w:val="00757FFE"/>
    <w:rsid w:val="00762A77"/>
    <w:rsid w:val="00762B54"/>
    <w:rsid w:val="00763046"/>
    <w:rsid w:val="0076524A"/>
    <w:rsid w:val="00771680"/>
    <w:rsid w:val="00771B33"/>
    <w:rsid w:val="00771FA4"/>
    <w:rsid w:val="007738A3"/>
    <w:rsid w:val="00774E94"/>
    <w:rsid w:val="007817EE"/>
    <w:rsid w:val="00781AF9"/>
    <w:rsid w:val="007829F3"/>
    <w:rsid w:val="00782EF0"/>
    <w:rsid w:val="00786C3D"/>
    <w:rsid w:val="007902AB"/>
    <w:rsid w:val="00794A78"/>
    <w:rsid w:val="007963C6"/>
    <w:rsid w:val="007A21D4"/>
    <w:rsid w:val="007A3471"/>
    <w:rsid w:val="007A5F2A"/>
    <w:rsid w:val="007A6158"/>
    <w:rsid w:val="007B36EF"/>
    <w:rsid w:val="007B65C2"/>
    <w:rsid w:val="007B7F86"/>
    <w:rsid w:val="007C2165"/>
    <w:rsid w:val="007C2604"/>
    <w:rsid w:val="007C2A49"/>
    <w:rsid w:val="007C41EE"/>
    <w:rsid w:val="007C60DA"/>
    <w:rsid w:val="007C6F6D"/>
    <w:rsid w:val="007C782D"/>
    <w:rsid w:val="007D10FD"/>
    <w:rsid w:val="007D1BD4"/>
    <w:rsid w:val="007D327F"/>
    <w:rsid w:val="007D457B"/>
    <w:rsid w:val="007D458F"/>
    <w:rsid w:val="007D4618"/>
    <w:rsid w:val="007D6EBE"/>
    <w:rsid w:val="007D7088"/>
    <w:rsid w:val="007D7ABC"/>
    <w:rsid w:val="007E3063"/>
    <w:rsid w:val="007E36CB"/>
    <w:rsid w:val="007E45FD"/>
    <w:rsid w:val="007E5ED3"/>
    <w:rsid w:val="007E6041"/>
    <w:rsid w:val="007E6F13"/>
    <w:rsid w:val="007F1147"/>
    <w:rsid w:val="007F1C67"/>
    <w:rsid w:val="007F4874"/>
    <w:rsid w:val="007F571D"/>
    <w:rsid w:val="007F7501"/>
    <w:rsid w:val="008014A6"/>
    <w:rsid w:val="00802631"/>
    <w:rsid w:val="00804FD6"/>
    <w:rsid w:val="0080648C"/>
    <w:rsid w:val="00811CE1"/>
    <w:rsid w:val="00812399"/>
    <w:rsid w:val="00813F80"/>
    <w:rsid w:val="00815044"/>
    <w:rsid w:val="00816674"/>
    <w:rsid w:val="00816948"/>
    <w:rsid w:val="00820686"/>
    <w:rsid w:val="00821A97"/>
    <w:rsid w:val="00821AE2"/>
    <w:rsid w:val="00823303"/>
    <w:rsid w:val="0082443B"/>
    <w:rsid w:val="008246B5"/>
    <w:rsid w:val="00824BDF"/>
    <w:rsid w:val="0082649D"/>
    <w:rsid w:val="00830C3E"/>
    <w:rsid w:val="00834369"/>
    <w:rsid w:val="008344BA"/>
    <w:rsid w:val="00835246"/>
    <w:rsid w:val="0083590E"/>
    <w:rsid w:val="00836BCF"/>
    <w:rsid w:val="00837A27"/>
    <w:rsid w:val="00844688"/>
    <w:rsid w:val="00846E29"/>
    <w:rsid w:val="00850D69"/>
    <w:rsid w:val="00851ABF"/>
    <w:rsid w:val="008542B6"/>
    <w:rsid w:val="0085793F"/>
    <w:rsid w:val="00857AE7"/>
    <w:rsid w:val="00860C2F"/>
    <w:rsid w:val="008610C2"/>
    <w:rsid w:val="00863CBA"/>
    <w:rsid w:val="00865C3B"/>
    <w:rsid w:val="00873626"/>
    <w:rsid w:val="00873A39"/>
    <w:rsid w:val="0087431B"/>
    <w:rsid w:val="008837AB"/>
    <w:rsid w:val="00883E2D"/>
    <w:rsid w:val="008865DE"/>
    <w:rsid w:val="008869F5"/>
    <w:rsid w:val="00890591"/>
    <w:rsid w:val="00891877"/>
    <w:rsid w:val="0089399E"/>
    <w:rsid w:val="00896186"/>
    <w:rsid w:val="00897435"/>
    <w:rsid w:val="008A109E"/>
    <w:rsid w:val="008A1AD1"/>
    <w:rsid w:val="008A4D03"/>
    <w:rsid w:val="008A783A"/>
    <w:rsid w:val="008B26E5"/>
    <w:rsid w:val="008B4C1C"/>
    <w:rsid w:val="008B5318"/>
    <w:rsid w:val="008B7928"/>
    <w:rsid w:val="008C07DC"/>
    <w:rsid w:val="008C3BDC"/>
    <w:rsid w:val="008C6659"/>
    <w:rsid w:val="008D0A32"/>
    <w:rsid w:val="008D2684"/>
    <w:rsid w:val="008D4AF8"/>
    <w:rsid w:val="008D5B49"/>
    <w:rsid w:val="008D60A6"/>
    <w:rsid w:val="008D68AB"/>
    <w:rsid w:val="008E1090"/>
    <w:rsid w:val="008E1277"/>
    <w:rsid w:val="008E2482"/>
    <w:rsid w:val="008E24C5"/>
    <w:rsid w:val="008E4853"/>
    <w:rsid w:val="008E7364"/>
    <w:rsid w:val="008F239E"/>
    <w:rsid w:val="008F283A"/>
    <w:rsid w:val="008F48AA"/>
    <w:rsid w:val="00901311"/>
    <w:rsid w:val="00901FFD"/>
    <w:rsid w:val="00902361"/>
    <w:rsid w:val="009068D2"/>
    <w:rsid w:val="0091024C"/>
    <w:rsid w:val="00911A69"/>
    <w:rsid w:val="009166DF"/>
    <w:rsid w:val="00916DFC"/>
    <w:rsid w:val="00917058"/>
    <w:rsid w:val="0092018D"/>
    <w:rsid w:val="00921D2B"/>
    <w:rsid w:val="009242C6"/>
    <w:rsid w:val="00926911"/>
    <w:rsid w:val="0093066F"/>
    <w:rsid w:val="00931EDA"/>
    <w:rsid w:val="00932E69"/>
    <w:rsid w:val="0093519A"/>
    <w:rsid w:val="00936181"/>
    <w:rsid w:val="0093706F"/>
    <w:rsid w:val="00937604"/>
    <w:rsid w:val="00940EB1"/>
    <w:rsid w:val="00941728"/>
    <w:rsid w:val="00943E51"/>
    <w:rsid w:val="0094435E"/>
    <w:rsid w:val="00947B54"/>
    <w:rsid w:val="00951774"/>
    <w:rsid w:val="00953047"/>
    <w:rsid w:val="00957B50"/>
    <w:rsid w:val="00957E3D"/>
    <w:rsid w:val="009608F5"/>
    <w:rsid w:val="00961668"/>
    <w:rsid w:val="0096166D"/>
    <w:rsid w:val="00965134"/>
    <w:rsid w:val="00965181"/>
    <w:rsid w:val="00970530"/>
    <w:rsid w:val="009708B3"/>
    <w:rsid w:val="00970CC7"/>
    <w:rsid w:val="009719BF"/>
    <w:rsid w:val="009723E8"/>
    <w:rsid w:val="00973ABC"/>
    <w:rsid w:val="00974CB2"/>
    <w:rsid w:val="009753FB"/>
    <w:rsid w:val="00977AD2"/>
    <w:rsid w:val="00980AE3"/>
    <w:rsid w:val="0098304D"/>
    <w:rsid w:val="009872D7"/>
    <w:rsid w:val="00987C83"/>
    <w:rsid w:val="009929D0"/>
    <w:rsid w:val="0099485A"/>
    <w:rsid w:val="00995E34"/>
    <w:rsid w:val="00996B5C"/>
    <w:rsid w:val="009A23AB"/>
    <w:rsid w:val="009A2C44"/>
    <w:rsid w:val="009A6DB2"/>
    <w:rsid w:val="009B1CEE"/>
    <w:rsid w:val="009B3985"/>
    <w:rsid w:val="009B3A98"/>
    <w:rsid w:val="009B3F70"/>
    <w:rsid w:val="009C0FE2"/>
    <w:rsid w:val="009C26CB"/>
    <w:rsid w:val="009C4606"/>
    <w:rsid w:val="009D0C22"/>
    <w:rsid w:val="009D1BC1"/>
    <w:rsid w:val="009D262D"/>
    <w:rsid w:val="009D2980"/>
    <w:rsid w:val="009D46A8"/>
    <w:rsid w:val="009D497E"/>
    <w:rsid w:val="009D4C88"/>
    <w:rsid w:val="009E2DAE"/>
    <w:rsid w:val="009E4E0D"/>
    <w:rsid w:val="009F63DC"/>
    <w:rsid w:val="009F6A4B"/>
    <w:rsid w:val="009F7099"/>
    <w:rsid w:val="00A0088F"/>
    <w:rsid w:val="00A01392"/>
    <w:rsid w:val="00A028C8"/>
    <w:rsid w:val="00A02E96"/>
    <w:rsid w:val="00A04886"/>
    <w:rsid w:val="00A04A76"/>
    <w:rsid w:val="00A06983"/>
    <w:rsid w:val="00A07261"/>
    <w:rsid w:val="00A1034E"/>
    <w:rsid w:val="00A104E2"/>
    <w:rsid w:val="00A21A90"/>
    <w:rsid w:val="00A2251C"/>
    <w:rsid w:val="00A23449"/>
    <w:rsid w:val="00A2370B"/>
    <w:rsid w:val="00A23912"/>
    <w:rsid w:val="00A248A6"/>
    <w:rsid w:val="00A24B30"/>
    <w:rsid w:val="00A26453"/>
    <w:rsid w:val="00A27F7D"/>
    <w:rsid w:val="00A312EB"/>
    <w:rsid w:val="00A31CFF"/>
    <w:rsid w:val="00A32A52"/>
    <w:rsid w:val="00A33CE8"/>
    <w:rsid w:val="00A34268"/>
    <w:rsid w:val="00A366E8"/>
    <w:rsid w:val="00A369D6"/>
    <w:rsid w:val="00A36DBF"/>
    <w:rsid w:val="00A36EA2"/>
    <w:rsid w:val="00A437EE"/>
    <w:rsid w:val="00A44F30"/>
    <w:rsid w:val="00A45FB3"/>
    <w:rsid w:val="00A5089A"/>
    <w:rsid w:val="00A52978"/>
    <w:rsid w:val="00A52AB6"/>
    <w:rsid w:val="00A536BF"/>
    <w:rsid w:val="00A54AAF"/>
    <w:rsid w:val="00A57777"/>
    <w:rsid w:val="00A61AF9"/>
    <w:rsid w:val="00A63A5D"/>
    <w:rsid w:val="00A6594D"/>
    <w:rsid w:val="00A65A37"/>
    <w:rsid w:val="00A667F0"/>
    <w:rsid w:val="00A67840"/>
    <w:rsid w:val="00A720D8"/>
    <w:rsid w:val="00A72344"/>
    <w:rsid w:val="00A73FD7"/>
    <w:rsid w:val="00A80034"/>
    <w:rsid w:val="00A8425A"/>
    <w:rsid w:val="00A84C6C"/>
    <w:rsid w:val="00A901D5"/>
    <w:rsid w:val="00A91746"/>
    <w:rsid w:val="00A92E2A"/>
    <w:rsid w:val="00A938AC"/>
    <w:rsid w:val="00A94E2F"/>
    <w:rsid w:val="00A9716C"/>
    <w:rsid w:val="00A97E24"/>
    <w:rsid w:val="00AA1AD8"/>
    <w:rsid w:val="00AA41D3"/>
    <w:rsid w:val="00AA54B0"/>
    <w:rsid w:val="00AB2E35"/>
    <w:rsid w:val="00AB32E8"/>
    <w:rsid w:val="00AB3BBB"/>
    <w:rsid w:val="00AB3CF9"/>
    <w:rsid w:val="00AB4A73"/>
    <w:rsid w:val="00AC23A0"/>
    <w:rsid w:val="00AC5747"/>
    <w:rsid w:val="00AC6E2B"/>
    <w:rsid w:val="00AC7A42"/>
    <w:rsid w:val="00AD65CC"/>
    <w:rsid w:val="00AD6E97"/>
    <w:rsid w:val="00AE5063"/>
    <w:rsid w:val="00AE5CF0"/>
    <w:rsid w:val="00AE6D87"/>
    <w:rsid w:val="00AF00A0"/>
    <w:rsid w:val="00AF0771"/>
    <w:rsid w:val="00AF0EDC"/>
    <w:rsid w:val="00AF3205"/>
    <w:rsid w:val="00AF4273"/>
    <w:rsid w:val="00AF444D"/>
    <w:rsid w:val="00B017BD"/>
    <w:rsid w:val="00B05BBA"/>
    <w:rsid w:val="00B0727F"/>
    <w:rsid w:val="00B0730E"/>
    <w:rsid w:val="00B1064B"/>
    <w:rsid w:val="00B1111E"/>
    <w:rsid w:val="00B11702"/>
    <w:rsid w:val="00B11B77"/>
    <w:rsid w:val="00B12B57"/>
    <w:rsid w:val="00B14313"/>
    <w:rsid w:val="00B30FF6"/>
    <w:rsid w:val="00B324C0"/>
    <w:rsid w:val="00B32C79"/>
    <w:rsid w:val="00B330EB"/>
    <w:rsid w:val="00B337DB"/>
    <w:rsid w:val="00B355DD"/>
    <w:rsid w:val="00B35877"/>
    <w:rsid w:val="00B35A42"/>
    <w:rsid w:val="00B37B92"/>
    <w:rsid w:val="00B42EF3"/>
    <w:rsid w:val="00B4378F"/>
    <w:rsid w:val="00B44E64"/>
    <w:rsid w:val="00B456AF"/>
    <w:rsid w:val="00B5127F"/>
    <w:rsid w:val="00B5170F"/>
    <w:rsid w:val="00B60C2B"/>
    <w:rsid w:val="00B61017"/>
    <w:rsid w:val="00B62FEA"/>
    <w:rsid w:val="00B63763"/>
    <w:rsid w:val="00B663E7"/>
    <w:rsid w:val="00B66A9C"/>
    <w:rsid w:val="00B7127B"/>
    <w:rsid w:val="00B754D5"/>
    <w:rsid w:val="00B76BC7"/>
    <w:rsid w:val="00B7701A"/>
    <w:rsid w:val="00B77BF7"/>
    <w:rsid w:val="00B80C95"/>
    <w:rsid w:val="00B8234B"/>
    <w:rsid w:val="00B83133"/>
    <w:rsid w:val="00B85EC7"/>
    <w:rsid w:val="00B860E2"/>
    <w:rsid w:val="00B918CF"/>
    <w:rsid w:val="00B92624"/>
    <w:rsid w:val="00B93539"/>
    <w:rsid w:val="00B96480"/>
    <w:rsid w:val="00B97310"/>
    <w:rsid w:val="00BA2306"/>
    <w:rsid w:val="00BA2609"/>
    <w:rsid w:val="00BA2AC3"/>
    <w:rsid w:val="00BA372A"/>
    <w:rsid w:val="00BA425F"/>
    <w:rsid w:val="00BA6D6F"/>
    <w:rsid w:val="00BB0FA1"/>
    <w:rsid w:val="00BB0FB4"/>
    <w:rsid w:val="00BB1280"/>
    <w:rsid w:val="00BB3A08"/>
    <w:rsid w:val="00BB4D22"/>
    <w:rsid w:val="00BB5CD2"/>
    <w:rsid w:val="00BC08FD"/>
    <w:rsid w:val="00BC4751"/>
    <w:rsid w:val="00BC54FB"/>
    <w:rsid w:val="00BC5BEA"/>
    <w:rsid w:val="00BD164D"/>
    <w:rsid w:val="00BD1743"/>
    <w:rsid w:val="00BD2F59"/>
    <w:rsid w:val="00BD306A"/>
    <w:rsid w:val="00BD3887"/>
    <w:rsid w:val="00BD4205"/>
    <w:rsid w:val="00BD563F"/>
    <w:rsid w:val="00BD5F13"/>
    <w:rsid w:val="00BD69AD"/>
    <w:rsid w:val="00BE0262"/>
    <w:rsid w:val="00BE0670"/>
    <w:rsid w:val="00BE2331"/>
    <w:rsid w:val="00BE35C1"/>
    <w:rsid w:val="00BF23AD"/>
    <w:rsid w:val="00C01A43"/>
    <w:rsid w:val="00C02AF0"/>
    <w:rsid w:val="00C02B82"/>
    <w:rsid w:val="00C04987"/>
    <w:rsid w:val="00C05C29"/>
    <w:rsid w:val="00C07155"/>
    <w:rsid w:val="00C10F58"/>
    <w:rsid w:val="00C11759"/>
    <w:rsid w:val="00C142D5"/>
    <w:rsid w:val="00C168FB"/>
    <w:rsid w:val="00C16C54"/>
    <w:rsid w:val="00C17C34"/>
    <w:rsid w:val="00C17F01"/>
    <w:rsid w:val="00C234CA"/>
    <w:rsid w:val="00C23A4F"/>
    <w:rsid w:val="00C23F9A"/>
    <w:rsid w:val="00C245DC"/>
    <w:rsid w:val="00C25D0C"/>
    <w:rsid w:val="00C270DB"/>
    <w:rsid w:val="00C274E3"/>
    <w:rsid w:val="00C27728"/>
    <w:rsid w:val="00C30412"/>
    <w:rsid w:val="00C3159C"/>
    <w:rsid w:val="00C33929"/>
    <w:rsid w:val="00C35317"/>
    <w:rsid w:val="00C36374"/>
    <w:rsid w:val="00C36E72"/>
    <w:rsid w:val="00C37AFC"/>
    <w:rsid w:val="00C42866"/>
    <w:rsid w:val="00C4340F"/>
    <w:rsid w:val="00C439D5"/>
    <w:rsid w:val="00C43B5E"/>
    <w:rsid w:val="00C4570D"/>
    <w:rsid w:val="00C457E2"/>
    <w:rsid w:val="00C463DB"/>
    <w:rsid w:val="00C476BC"/>
    <w:rsid w:val="00C47D71"/>
    <w:rsid w:val="00C50DC3"/>
    <w:rsid w:val="00C535B6"/>
    <w:rsid w:val="00C5420E"/>
    <w:rsid w:val="00C545B4"/>
    <w:rsid w:val="00C54BE7"/>
    <w:rsid w:val="00C54CAC"/>
    <w:rsid w:val="00C55C92"/>
    <w:rsid w:val="00C61B0B"/>
    <w:rsid w:val="00C64998"/>
    <w:rsid w:val="00C64A4A"/>
    <w:rsid w:val="00C64EEA"/>
    <w:rsid w:val="00C65171"/>
    <w:rsid w:val="00C6533E"/>
    <w:rsid w:val="00C65870"/>
    <w:rsid w:val="00C67813"/>
    <w:rsid w:val="00C7120A"/>
    <w:rsid w:val="00C71F8C"/>
    <w:rsid w:val="00C73A40"/>
    <w:rsid w:val="00C73A52"/>
    <w:rsid w:val="00C7586B"/>
    <w:rsid w:val="00C8066A"/>
    <w:rsid w:val="00C80F4C"/>
    <w:rsid w:val="00C849A2"/>
    <w:rsid w:val="00C852BE"/>
    <w:rsid w:val="00C857AA"/>
    <w:rsid w:val="00C85836"/>
    <w:rsid w:val="00C870ED"/>
    <w:rsid w:val="00C9020D"/>
    <w:rsid w:val="00CA1520"/>
    <w:rsid w:val="00CA1C3C"/>
    <w:rsid w:val="00CA3984"/>
    <w:rsid w:val="00CA3D7C"/>
    <w:rsid w:val="00CA6404"/>
    <w:rsid w:val="00CA6BB6"/>
    <w:rsid w:val="00CA7707"/>
    <w:rsid w:val="00CA7A70"/>
    <w:rsid w:val="00CB2D08"/>
    <w:rsid w:val="00CB447E"/>
    <w:rsid w:val="00CB57DE"/>
    <w:rsid w:val="00CB7054"/>
    <w:rsid w:val="00CC0FBD"/>
    <w:rsid w:val="00CC4B20"/>
    <w:rsid w:val="00CC5EE6"/>
    <w:rsid w:val="00CC74DD"/>
    <w:rsid w:val="00CD10CE"/>
    <w:rsid w:val="00CD15C2"/>
    <w:rsid w:val="00CD3F50"/>
    <w:rsid w:val="00CD403E"/>
    <w:rsid w:val="00CD43E3"/>
    <w:rsid w:val="00CD5B61"/>
    <w:rsid w:val="00CD5F10"/>
    <w:rsid w:val="00CD6BC2"/>
    <w:rsid w:val="00CE0B42"/>
    <w:rsid w:val="00CE2143"/>
    <w:rsid w:val="00CE38D2"/>
    <w:rsid w:val="00CE43C0"/>
    <w:rsid w:val="00CE4804"/>
    <w:rsid w:val="00CF00F4"/>
    <w:rsid w:val="00CF192B"/>
    <w:rsid w:val="00CF3173"/>
    <w:rsid w:val="00CF4E4A"/>
    <w:rsid w:val="00CF5021"/>
    <w:rsid w:val="00CF62C0"/>
    <w:rsid w:val="00CF7410"/>
    <w:rsid w:val="00D0134F"/>
    <w:rsid w:val="00D06AE8"/>
    <w:rsid w:val="00D07315"/>
    <w:rsid w:val="00D07AFB"/>
    <w:rsid w:val="00D11195"/>
    <w:rsid w:val="00D159DE"/>
    <w:rsid w:val="00D15E1A"/>
    <w:rsid w:val="00D20DD9"/>
    <w:rsid w:val="00D21252"/>
    <w:rsid w:val="00D21BC7"/>
    <w:rsid w:val="00D22B83"/>
    <w:rsid w:val="00D240F2"/>
    <w:rsid w:val="00D24D26"/>
    <w:rsid w:val="00D26480"/>
    <w:rsid w:val="00D2692C"/>
    <w:rsid w:val="00D26E3D"/>
    <w:rsid w:val="00D30528"/>
    <w:rsid w:val="00D333D5"/>
    <w:rsid w:val="00D37703"/>
    <w:rsid w:val="00D4166A"/>
    <w:rsid w:val="00D41BC7"/>
    <w:rsid w:val="00D44886"/>
    <w:rsid w:val="00D45A19"/>
    <w:rsid w:val="00D47BAA"/>
    <w:rsid w:val="00D52197"/>
    <w:rsid w:val="00D5318C"/>
    <w:rsid w:val="00D55FF3"/>
    <w:rsid w:val="00D57C94"/>
    <w:rsid w:val="00D60A57"/>
    <w:rsid w:val="00D61CE2"/>
    <w:rsid w:val="00D624A0"/>
    <w:rsid w:val="00D63BEF"/>
    <w:rsid w:val="00D66F11"/>
    <w:rsid w:val="00D67216"/>
    <w:rsid w:val="00D7078E"/>
    <w:rsid w:val="00D73F28"/>
    <w:rsid w:val="00D7425D"/>
    <w:rsid w:val="00D74684"/>
    <w:rsid w:val="00D74770"/>
    <w:rsid w:val="00D76770"/>
    <w:rsid w:val="00D820E2"/>
    <w:rsid w:val="00D86522"/>
    <w:rsid w:val="00D87258"/>
    <w:rsid w:val="00D87FA2"/>
    <w:rsid w:val="00D9062C"/>
    <w:rsid w:val="00D9115D"/>
    <w:rsid w:val="00D96EFA"/>
    <w:rsid w:val="00D977BA"/>
    <w:rsid w:val="00D97A2D"/>
    <w:rsid w:val="00DA0E47"/>
    <w:rsid w:val="00DA2A07"/>
    <w:rsid w:val="00DA3A40"/>
    <w:rsid w:val="00DA4C2B"/>
    <w:rsid w:val="00DA5EBB"/>
    <w:rsid w:val="00DB40B4"/>
    <w:rsid w:val="00DB51DF"/>
    <w:rsid w:val="00DB67B0"/>
    <w:rsid w:val="00DC00AD"/>
    <w:rsid w:val="00DC09BB"/>
    <w:rsid w:val="00DC0A22"/>
    <w:rsid w:val="00DC3A63"/>
    <w:rsid w:val="00DC634F"/>
    <w:rsid w:val="00DD32A2"/>
    <w:rsid w:val="00DD4B4D"/>
    <w:rsid w:val="00DD5AE7"/>
    <w:rsid w:val="00DD5FC7"/>
    <w:rsid w:val="00DD682D"/>
    <w:rsid w:val="00DD6933"/>
    <w:rsid w:val="00DE0BB0"/>
    <w:rsid w:val="00DE272D"/>
    <w:rsid w:val="00DE2B94"/>
    <w:rsid w:val="00DE3334"/>
    <w:rsid w:val="00DE39CF"/>
    <w:rsid w:val="00DE702A"/>
    <w:rsid w:val="00DE7D38"/>
    <w:rsid w:val="00DF1244"/>
    <w:rsid w:val="00DF13A1"/>
    <w:rsid w:val="00DF3915"/>
    <w:rsid w:val="00DF72AA"/>
    <w:rsid w:val="00E02034"/>
    <w:rsid w:val="00E0230E"/>
    <w:rsid w:val="00E04770"/>
    <w:rsid w:val="00E174DC"/>
    <w:rsid w:val="00E301BA"/>
    <w:rsid w:val="00E32816"/>
    <w:rsid w:val="00E36206"/>
    <w:rsid w:val="00E36BBD"/>
    <w:rsid w:val="00E4100A"/>
    <w:rsid w:val="00E429A5"/>
    <w:rsid w:val="00E4452C"/>
    <w:rsid w:val="00E45B81"/>
    <w:rsid w:val="00E471FC"/>
    <w:rsid w:val="00E51035"/>
    <w:rsid w:val="00E54E10"/>
    <w:rsid w:val="00E5533A"/>
    <w:rsid w:val="00E572C1"/>
    <w:rsid w:val="00E57EC7"/>
    <w:rsid w:val="00E615E2"/>
    <w:rsid w:val="00E61612"/>
    <w:rsid w:val="00E61C8A"/>
    <w:rsid w:val="00E628B5"/>
    <w:rsid w:val="00E63CAC"/>
    <w:rsid w:val="00E64EC1"/>
    <w:rsid w:val="00E67C54"/>
    <w:rsid w:val="00E67DEB"/>
    <w:rsid w:val="00E71572"/>
    <w:rsid w:val="00E80FC3"/>
    <w:rsid w:val="00E810DD"/>
    <w:rsid w:val="00E83AFD"/>
    <w:rsid w:val="00E916DE"/>
    <w:rsid w:val="00E91E84"/>
    <w:rsid w:val="00E92883"/>
    <w:rsid w:val="00E92BEF"/>
    <w:rsid w:val="00E94BF2"/>
    <w:rsid w:val="00E94D6D"/>
    <w:rsid w:val="00E95055"/>
    <w:rsid w:val="00E95936"/>
    <w:rsid w:val="00E95F12"/>
    <w:rsid w:val="00EA5271"/>
    <w:rsid w:val="00EA6565"/>
    <w:rsid w:val="00EB4BD3"/>
    <w:rsid w:val="00EB66F7"/>
    <w:rsid w:val="00EC08E8"/>
    <w:rsid w:val="00EC2462"/>
    <w:rsid w:val="00EC2542"/>
    <w:rsid w:val="00EC2A45"/>
    <w:rsid w:val="00EC3C0B"/>
    <w:rsid w:val="00ED065B"/>
    <w:rsid w:val="00ED2EFA"/>
    <w:rsid w:val="00ED3C7B"/>
    <w:rsid w:val="00ED4E1B"/>
    <w:rsid w:val="00ED5992"/>
    <w:rsid w:val="00ED6A7E"/>
    <w:rsid w:val="00EE2C10"/>
    <w:rsid w:val="00EE3392"/>
    <w:rsid w:val="00EE3A45"/>
    <w:rsid w:val="00EE64A5"/>
    <w:rsid w:val="00EF0D48"/>
    <w:rsid w:val="00EF2052"/>
    <w:rsid w:val="00EF220D"/>
    <w:rsid w:val="00EF4EA2"/>
    <w:rsid w:val="00EF582D"/>
    <w:rsid w:val="00EF5976"/>
    <w:rsid w:val="00F022D4"/>
    <w:rsid w:val="00F026C0"/>
    <w:rsid w:val="00F0300A"/>
    <w:rsid w:val="00F03B14"/>
    <w:rsid w:val="00F03CB3"/>
    <w:rsid w:val="00F04060"/>
    <w:rsid w:val="00F041D4"/>
    <w:rsid w:val="00F07792"/>
    <w:rsid w:val="00F124B1"/>
    <w:rsid w:val="00F134F1"/>
    <w:rsid w:val="00F137EF"/>
    <w:rsid w:val="00F1490E"/>
    <w:rsid w:val="00F14F1B"/>
    <w:rsid w:val="00F165FE"/>
    <w:rsid w:val="00F20198"/>
    <w:rsid w:val="00F20B6B"/>
    <w:rsid w:val="00F21DD5"/>
    <w:rsid w:val="00F260BF"/>
    <w:rsid w:val="00F272E2"/>
    <w:rsid w:val="00F27669"/>
    <w:rsid w:val="00F36264"/>
    <w:rsid w:val="00F376DF"/>
    <w:rsid w:val="00F41BF3"/>
    <w:rsid w:val="00F43BC9"/>
    <w:rsid w:val="00F44AEA"/>
    <w:rsid w:val="00F4690F"/>
    <w:rsid w:val="00F4782B"/>
    <w:rsid w:val="00F479BF"/>
    <w:rsid w:val="00F502C1"/>
    <w:rsid w:val="00F507F2"/>
    <w:rsid w:val="00F53367"/>
    <w:rsid w:val="00F53E9A"/>
    <w:rsid w:val="00F55516"/>
    <w:rsid w:val="00F55FBB"/>
    <w:rsid w:val="00F55FFF"/>
    <w:rsid w:val="00F5734E"/>
    <w:rsid w:val="00F6071A"/>
    <w:rsid w:val="00F61158"/>
    <w:rsid w:val="00F63986"/>
    <w:rsid w:val="00F64128"/>
    <w:rsid w:val="00F666EF"/>
    <w:rsid w:val="00F6772D"/>
    <w:rsid w:val="00F67E9A"/>
    <w:rsid w:val="00F7331E"/>
    <w:rsid w:val="00F74889"/>
    <w:rsid w:val="00F7599A"/>
    <w:rsid w:val="00F7765B"/>
    <w:rsid w:val="00F8099C"/>
    <w:rsid w:val="00F80A11"/>
    <w:rsid w:val="00F81C4C"/>
    <w:rsid w:val="00F840E1"/>
    <w:rsid w:val="00F853CE"/>
    <w:rsid w:val="00F8594B"/>
    <w:rsid w:val="00F87291"/>
    <w:rsid w:val="00F90FB9"/>
    <w:rsid w:val="00F918C5"/>
    <w:rsid w:val="00F94CF6"/>
    <w:rsid w:val="00F95267"/>
    <w:rsid w:val="00F958F7"/>
    <w:rsid w:val="00F95A66"/>
    <w:rsid w:val="00F9620B"/>
    <w:rsid w:val="00F96250"/>
    <w:rsid w:val="00F978BF"/>
    <w:rsid w:val="00FA1113"/>
    <w:rsid w:val="00FA1840"/>
    <w:rsid w:val="00FA22C9"/>
    <w:rsid w:val="00FA24D3"/>
    <w:rsid w:val="00FA2957"/>
    <w:rsid w:val="00FA39EB"/>
    <w:rsid w:val="00FA409C"/>
    <w:rsid w:val="00FA69B2"/>
    <w:rsid w:val="00FA7FBC"/>
    <w:rsid w:val="00FB1E32"/>
    <w:rsid w:val="00FB201B"/>
    <w:rsid w:val="00FB2394"/>
    <w:rsid w:val="00FB4A71"/>
    <w:rsid w:val="00FB5528"/>
    <w:rsid w:val="00FC1A6D"/>
    <w:rsid w:val="00FC246C"/>
    <w:rsid w:val="00FC6338"/>
    <w:rsid w:val="00FC71AE"/>
    <w:rsid w:val="00FC7561"/>
    <w:rsid w:val="00FD091B"/>
    <w:rsid w:val="00FD1003"/>
    <w:rsid w:val="00FD2473"/>
    <w:rsid w:val="00FD32E3"/>
    <w:rsid w:val="00FD517E"/>
    <w:rsid w:val="00FD6F04"/>
    <w:rsid w:val="00FD6F63"/>
    <w:rsid w:val="00FE116D"/>
    <w:rsid w:val="00FE27C5"/>
    <w:rsid w:val="00FE2C15"/>
    <w:rsid w:val="00FE313F"/>
    <w:rsid w:val="00FE7A6A"/>
    <w:rsid w:val="00FF3708"/>
    <w:rsid w:val="00FF376F"/>
    <w:rsid w:val="00FF406F"/>
    <w:rsid w:val="00FF4495"/>
    <w:rsid w:val="00FF567B"/>
    <w:rsid w:val="00FF7966"/>
    <w:rsid w:val="00FF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AE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5">
    <w:name w:val="No Spacing"/>
    <w:uiPriority w:val="1"/>
    <w:qFormat/>
    <w:rsid w:val="00CB57DE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0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672B-D14F-4A31-B00B-6631FDBE4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3997</TotalTime>
  <Pages>1</Pages>
  <Words>1753</Words>
  <Characters>9995</Characters>
  <Application>Microsoft Office Word</Application>
  <DocSecurity>0</DocSecurity>
  <Lines>83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1216</cp:revision>
  <cp:lastPrinted>2023-12-19T11:37:00Z</cp:lastPrinted>
  <dcterms:created xsi:type="dcterms:W3CDTF">2018-02-05T06:03:00Z</dcterms:created>
  <dcterms:modified xsi:type="dcterms:W3CDTF">2025-01-26T12:59:00Z</dcterms:modified>
</cp:coreProperties>
</file>